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DB4B44" w:rsidRPr="00DB4B44">
        <w:rPr>
          <w:b/>
          <w:noProof/>
          <w:sz w:val="28"/>
        </w:rPr>
        <w:t>C1-183233</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43168">
        <w:rPr>
          <w:rFonts w:ascii="Arial" w:hAnsi="Arial" w:cs="Arial"/>
          <w:b/>
          <w:bCs/>
        </w:rPr>
        <w:t>5G</w:t>
      </w:r>
      <w:r w:rsidR="00743168" w:rsidRPr="00743168">
        <w:rPr>
          <w:rFonts w:ascii="Arial" w:hAnsi="Arial" w:cs="Arial"/>
          <w:b/>
          <w:bCs/>
          <w:lang w:eastAsia="zh-CN"/>
        </w:rPr>
        <w:t>SM congestion control over AMF for PDU session modification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7235C2">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F753B">
        <w:rPr>
          <w:noProof/>
          <w:lang w:val="fr-FR"/>
        </w:rPr>
        <w:t xml:space="preserve"> apply the </w:t>
      </w:r>
      <w:r w:rsidR="003F753B" w:rsidRPr="003F753B">
        <w:rPr>
          <w:noProof/>
          <w:lang w:val="fr-FR"/>
        </w:rPr>
        <w:t xml:space="preserve">5GSM </w:t>
      </w:r>
      <w:r w:rsidR="003F753B">
        <w:rPr>
          <w:noProof/>
          <w:lang w:val="fr-FR"/>
        </w:rPr>
        <w:t xml:space="preserve">congestion control over AMF to </w:t>
      </w:r>
      <w:r w:rsidR="00795443">
        <w:rPr>
          <w:noProof/>
          <w:lang w:val="fr-FR"/>
        </w:rPr>
        <w:t xml:space="preserve">the </w:t>
      </w:r>
      <w:r w:rsidR="003F753B" w:rsidRPr="003F753B">
        <w:rPr>
          <w:noProof/>
          <w:lang w:val="fr-FR"/>
        </w:rPr>
        <w:t>UE-requested PDU session modification procedure</w:t>
      </w:r>
      <w:r w:rsidR="003F753B">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DB3FD5" w:rsidP="00E164FA">
      <w:pPr>
        <w:rPr>
          <w:noProof/>
          <w:lang w:val="fr-FR" w:eastAsia="zh-CN"/>
        </w:rPr>
      </w:pPr>
      <w:r>
        <w:rPr>
          <w:rFonts w:hint="eastAsia"/>
          <w:noProof/>
          <w:lang w:val="fr-FR" w:eastAsia="zh-CN"/>
        </w:rPr>
        <w:t xml:space="preserve">As discussed in </w:t>
      </w:r>
      <w:r w:rsidR="007B37D9">
        <w:rPr>
          <w:noProof/>
          <w:lang w:val="fr-FR" w:eastAsia="zh-CN"/>
        </w:rPr>
        <w:t xml:space="preserve">the </w:t>
      </w:r>
      <w:r>
        <w:rPr>
          <w:rFonts w:hint="eastAsia"/>
          <w:noProof/>
          <w:lang w:val="fr-FR" w:eastAsia="zh-CN"/>
        </w:rPr>
        <w:t xml:space="preserve">disc paper </w:t>
      </w:r>
      <w:r w:rsidRPr="00DB3FD5">
        <w:rPr>
          <w:noProof/>
          <w:lang w:val="fr-FR" w:eastAsia="zh-CN"/>
        </w:rPr>
        <w:t>C1-</w:t>
      </w:r>
      <w:r w:rsidR="001F79C4" w:rsidRPr="001F79C4">
        <w:rPr>
          <w:noProof/>
          <w:lang w:val="fr-FR" w:eastAsia="zh-CN"/>
        </w:rPr>
        <w:t>183232</w:t>
      </w:r>
      <w:r w:rsidR="007B37D9">
        <w:rPr>
          <w:noProof/>
          <w:lang w:val="fr-FR" w:eastAsia="zh-CN"/>
        </w:rPr>
        <w:t>, below observations were provided:</w:t>
      </w:r>
    </w:p>
    <w:p w:rsidR="00DB3FD5" w:rsidRDefault="00DB3FD5" w:rsidP="00DB3FD5">
      <w:pPr>
        <w:spacing w:afterLines="50" w:after="120"/>
        <w:rPr>
          <w:b/>
          <w:u w:val="single"/>
          <w:lang w:val="en-US" w:eastAsia="zh-CN"/>
        </w:rPr>
      </w:pPr>
      <w:r w:rsidRPr="004633D1">
        <w:rPr>
          <w:b/>
          <w:u w:val="single"/>
          <w:lang w:val="en-US" w:eastAsia="zh-CN"/>
        </w:rPr>
        <w:t>Observation #1:</w:t>
      </w:r>
      <w:r>
        <w:rPr>
          <w:b/>
          <w:u w:val="single"/>
          <w:lang w:val="en-US" w:eastAsia="zh-CN"/>
        </w:rPr>
        <w:t xml:space="preserve"> The </w:t>
      </w:r>
      <w:r w:rsidRPr="009C6312">
        <w:rPr>
          <w:b/>
          <w:u w:val="single"/>
          <w:lang w:val="en-US" w:eastAsia="zh-CN"/>
        </w:rPr>
        <w:t>DNN and/or S-NSSAI based congestion control over SMF</w:t>
      </w:r>
      <w:r>
        <w:rPr>
          <w:b/>
          <w:u w:val="single"/>
          <w:lang w:val="en-US" w:eastAsia="zh-CN"/>
        </w:rPr>
        <w:t xml:space="preserve"> is applied to </w:t>
      </w:r>
      <w:r w:rsidRPr="0090299A">
        <w:rPr>
          <w:b/>
          <w:u w:val="single"/>
          <w:lang w:val="en-US" w:eastAsia="zh-CN"/>
        </w:rPr>
        <w:t>the UE-requested PDU session modification procedure</w:t>
      </w:r>
      <w:r w:rsidRPr="004633D1">
        <w:rPr>
          <w:b/>
          <w:u w:val="single"/>
          <w:lang w:val="en-US" w:eastAsia="zh-CN"/>
        </w:rPr>
        <w:t>.</w:t>
      </w:r>
    </w:p>
    <w:p w:rsidR="00DB3FD5" w:rsidRDefault="00DB3FD5" w:rsidP="00DB3FD5">
      <w:pPr>
        <w:spacing w:afterLines="50" w:after="120"/>
        <w:rPr>
          <w:b/>
          <w:u w:val="single"/>
          <w:lang w:val="en-US" w:eastAsia="zh-CN"/>
        </w:rPr>
      </w:pPr>
      <w:r>
        <w:rPr>
          <w:b/>
          <w:u w:val="single"/>
          <w:lang w:val="en-US" w:eastAsia="zh-CN"/>
        </w:rPr>
        <w:t>Observation #2</w:t>
      </w:r>
      <w:r w:rsidRPr="004633D1">
        <w:rPr>
          <w:b/>
          <w:u w:val="single"/>
          <w:lang w:val="en-US" w:eastAsia="zh-CN"/>
        </w:rPr>
        <w:t>:</w:t>
      </w:r>
      <w:r>
        <w:rPr>
          <w:b/>
          <w:u w:val="single"/>
          <w:lang w:val="en-US" w:eastAsia="zh-CN"/>
        </w:rPr>
        <w:t xml:space="preserve"> For the </w:t>
      </w:r>
      <w:r w:rsidRPr="009C6312">
        <w:rPr>
          <w:b/>
          <w:u w:val="single"/>
          <w:lang w:val="en-US" w:eastAsia="zh-CN"/>
        </w:rPr>
        <w:t>DNN and/or S-NSSAI</w:t>
      </w:r>
      <w:r>
        <w:rPr>
          <w:b/>
          <w:u w:val="single"/>
          <w:lang w:val="en-US" w:eastAsia="zh-CN"/>
        </w:rPr>
        <w:t xml:space="preserve"> based congestion control applied to </w:t>
      </w:r>
      <w:r w:rsidRPr="0090299A">
        <w:rPr>
          <w:b/>
          <w:u w:val="single"/>
          <w:lang w:val="en-US" w:eastAsia="zh-CN"/>
        </w:rPr>
        <w:t>the UE-requested PDU session modification procedur</w:t>
      </w:r>
      <w:r>
        <w:rPr>
          <w:b/>
          <w:u w:val="single"/>
          <w:lang w:val="en-US" w:eastAsia="zh-CN"/>
        </w:rPr>
        <w:t>e, it can be performed at A</w:t>
      </w:r>
      <w:r w:rsidRPr="009C6312">
        <w:rPr>
          <w:b/>
          <w:u w:val="single"/>
          <w:lang w:val="en-US" w:eastAsia="zh-CN"/>
        </w:rPr>
        <w:t>MF</w:t>
      </w:r>
      <w:r>
        <w:rPr>
          <w:b/>
          <w:u w:val="single"/>
          <w:lang w:val="en-US" w:eastAsia="zh-CN"/>
        </w:rPr>
        <w:t xml:space="preserve"> by using PDU session ID provided by the UE and </w:t>
      </w:r>
      <w:r w:rsidRPr="002D5A61">
        <w:rPr>
          <w:b/>
          <w:u w:val="single"/>
          <w:lang w:val="en-US" w:eastAsia="zh-CN"/>
        </w:rPr>
        <w:t>the stored UE context for the PDU session</w:t>
      </w:r>
      <w:r w:rsidRPr="004633D1">
        <w:rPr>
          <w:b/>
          <w:u w:val="single"/>
          <w:lang w:val="en-US" w:eastAsia="zh-CN"/>
        </w:rPr>
        <w:t>.</w:t>
      </w:r>
    </w:p>
    <w:p w:rsidR="00DB3FD5" w:rsidRDefault="00DB3FD5" w:rsidP="00E164FA">
      <w:pPr>
        <w:rPr>
          <w:noProof/>
          <w:lang w:val="en-US" w:eastAsia="zh-CN"/>
        </w:rPr>
      </w:pPr>
    </w:p>
    <w:p w:rsidR="00DB3FD5" w:rsidRDefault="00DB3FD5" w:rsidP="00E164FA">
      <w:pPr>
        <w:rPr>
          <w:noProof/>
          <w:lang w:val="fr-FR" w:eastAsia="zh-CN"/>
        </w:rPr>
      </w:pPr>
      <w:r>
        <w:rPr>
          <w:noProof/>
          <w:lang w:val="en-US" w:eastAsia="zh-CN"/>
        </w:rPr>
        <w:t xml:space="preserve">This CR is to capture below proposal proposed in the paper </w:t>
      </w:r>
      <w:r w:rsidRPr="00DB3FD5">
        <w:rPr>
          <w:noProof/>
          <w:lang w:val="fr-FR" w:eastAsia="zh-CN"/>
        </w:rPr>
        <w:t>C1-</w:t>
      </w:r>
      <w:r w:rsidR="00550854" w:rsidRPr="001F79C4">
        <w:rPr>
          <w:noProof/>
          <w:lang w:val="fr-FR" w:eastAsia="zh-CN"/>
        </w:rPr>
        <w:t>183232</w:t>
      </w:r>
      <w:bookmarkStart w:id="0" w:name="_GoBack"/>
      <w:bookmarkEnd w:id="0"/>
      <w:r>
        <w:rPr>
          <w:noProof/>
          <w:lang w:val="fr-FR" w:eastAsia="zh-CN"/>
        </w:rPr>
        <w:t>:</w:t>
      </w:r>
    </w:p>
    <w:p w:rsidR="00DB3FD5" w:rsidRDefault="00DB3FD5" w:rsidP="00DB3FD5">
      <w:pPr>
        <w:spacing w:afterLines="50" w:after="120"/>
        <w:rPr>
          <w:b/>
          <w:u w:val="single"/>
          <w:lang w:val="en-US" w:eastAsia="zh-CN"/>
        </w:rPr>
      </w:pPr>
      <w:r>
        <w:rPr>
          <w:b/>
          <w:u w:val="single"/>
          <w:lang w:val="en-US" w:eastAsia="zh-CN"/>
        </w:rPr>
        <w:t>Proposal</w:t>
      </w:r>
      <w:r w:rsidRPr="004633D1">
        <w:rPr>
          <w:b/>
          <w:u w:val="single"/>
          <w:lang w:val="en-US" w:eastAsia="zh-CN"/>
        </w:rPr>
        <w:t xml:space="preserve"> #1:</w:t>
      </w:r>
      <w:r>
        <w:rPr>
          <w:b/>
          <w:u w:val="single"/>
          <w:lang w:val="en-US" w:eastAsia="zh-CN"/>
        </w:rPr>
        <w:t xml:space="preserve"> The </w:t>
      </w:r>
      <w:r w:rsidRPr="009C6312">
        <w:rPr>
          <w:b/>
          <w:u w:val="single"/>
          <w:lang w:val="en-US" w:eastAsia="zh-CN"/>
        </w:rPr>
        <w:t>DNN and/or S-NSSAI</w:t>
      </w:r>
      <w:r>
        <w:rPr>
          <w:b/>
          <w:u w:val="single"/>
          <w:lang w:val="en-US" w:eastAsia="zh-CN"/>
        </w:rPr>
        <w:t xml:space="preserve"> based congestion control over A</w:t>
      </w:r>
      <w:r w:rsidRPr="009C6312">
        <w:rPr>
          <w:b/>
          <w:u w:val="single"/>
          <w:lang w:val="en-US" w:eastAsia="zh-CN"/>
        </w:rPr>
        <w:t>MF</w:t>
      </w:r>
      <w:r>
        <w:rPr>
          <w:b/>
          <w:u w:val="single"/>
          <w:lang w:val="en-US" w:eastAsia="zh-CN"/>
        </w:rPr>
        <w:t xml:space="preserve"> is applied to </w:t>
      </w:r>
      <w:r w:rsidRPr="0090299A">
        <w:rPr>
          <w:b/>
          <w:u w:val="single"/>
          <w:lang w:val="en-US" w:eastAsia="zh-CN"/>
        </w:rPr>
        <w:t>the UE-requested PDU session modification procedure</w:t>
      </w:r>
      <w:r w:rsidRPr="004633D1">
        <w:rPr>
          <w:b/>
          <w:u w:val="single"/>
          <w:lang w:val="en-US" w:eastAsia="zh-CN"/>
        </w:rPr>
        <w:t>.</w:t>
      </w:r>
    </w:p>
    <w:p w:rsidR="00DB3FD5" w:rsidRPr="00DB3FD5" w:rsidRDefault="00DB3FD5" w:rsidP="00E164FA">
      <w:pPr>
        <w:rPr>
          <w:noProof/>
          <w:lang w:val="en-US"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866DF8" w:rsidRPr="006B6569" w:rsidRDefault="00866DF8" w:rsidP="00866DF8">
      <w:pPr>
        <w:pStyle w:val="5"/>
      </w:pPr>
      <w:r w:rsidRPr="006B6569">
        <w:t>5.4.5.2.</w:t>
      </w:r>
      <w:r>
        <w:t>4</w:t>
      </w:r>
      <w:r w:rsidRPr="006B6569">
        <w:tab/>
        <w:t>UE-initiated NAS transport of messages</w:t>
      </w:r>
      <w:r>
        <w:t xml:space="preserve"> not accepted by the network</w:t>
      </w:r>
    </w:p>
    <w:p w:rsidR="00866DF8" w:rsidRDefault="00866DF8" w:rsidP="00866DF8">
      <w:r w:rsidRPr="00E87B27">
        <w:t xml:space="preserve">Upon reception of a UL NAS TRANSPORT message, if </w:t>
      </w:r>
      <w:bookmarkStart w:id="1" w:name="OLE_LINK10"/>
      <w:r w:rsidRPr="00E87B27">
        <w:t>the Payload container</w:t>
      </w:r>
      <w:bookmarkEnd w:id="1"/>
      <w:r w:rsidRPr="00E87B27">
        <w:t xml:space="preserve"> type IE is set to "N1 SM information", the Request type IE is set to "initial request" or "existing PDU session", the UE is not configured for high priority access in selected PLMN</w:t>
      </w:r>
      <w:r>
        <w:t xml:space="preserve"> and:</w:t>
      </w:r>
    </w:p>
    <w:p w:rsidR="00866DF8" w:rsidRDefault="00866DF8" w:rsidP="00866DF8">
      <w:pPr>
        <w:pStyle w:val="B1"/>
      </w:pPr>
      <w:r>
        <w:t>a)</w:t>
      </w:r>
      <w:r>
        <w:tab/>
        <w:t xml:space="preserve">DNN based congestion control is activated e.g. </w:t>
      </w:r>
      <w:r w:rsidRPr="00005241">
        <w:t xml:space="preserve">configured by </w:t>
      </w:r>
      <w:r>
        <w:t xml:space="preserve">operation and maintenance, the AMF shall send back to the UE the 5GSM message which was not forwarded, a back-off timer and 5GMM cause #22 "congestion" as specified in </w:t>
      </w:r>
      <w:proofErr w:type="spellStart"/>
      <w:r>
        <w:t>subclause</w:t>
      </w:r>
      <w:proofErr w:type="spellEnd"/>
      <w:r>
        <w:t> 5.4.5.3.1 case f);</w:t>
      </w:r>
    </w:p>
    <w:p w:rsidR="00866DF8" w:rsidRDefault="00866DF8" w:rsidP="00866DF8">
      <w:pPr>
        <w:pStyle w:val="B1"/>
      </w:pPr>
      <w:r>
        <w:t>b)</w:t>
      </w:r>
      <w:r>
        <w:tab/>
        <w:t xml:space="preserve">S-NSSAI and DNN based congestion control is activated e.g. </w:t>
      </w:r>
      <w:r w:rsidRPr="00005241">
        <w:t xml:space="preserve">configured by </w:t>
      </w:r>
      <w:r>
        <w:t xml:space="preserve">operation and maintenance, the AMF shall send back to the UE the 5GSM message which was not forwarded, a back-off timer and 5GMM cause #67 "insufficient resources for specific slice and DNN" as specified in </w:t>
      </w:r>
      <w:proofErr w:type="spellStart"/>
      <w:r>
        <w:t>subclause</w:t>
      </w:r>
      <w:proofErr w:type="spellEnd"/>
      <w:r>
        <w:t> 5.4.5.3.1 case f); or</w:t>
      </w:r>
    </w:p>
    <w:p w:rsidR="00866DF8" w:rsidRDefault="00866DF8" w:rsidP="00866DF8">
      <w:pPr>
        <w:pStyle w:val="B1"/>
      </w:pPr>
      <w:r>
        <w:lastRenderedPageBreak/>
        <w:t>c)</w:t>
      </w:r>
      <w:r>
        <w:tab/>
        <w:t xml:space="preserve">S-NSSAI only based congestion control is activated e.g. </w:t>
      </w:r>
      <w:r w:rsidRPr="00005241">
        <w:t xml:space="preserve">configured by </w:t>
      </w:r>
      <w:r>
        <w:t xml:space="preserve">operation and maintenance, the AMF shall send back to the UE the 5GSM message which was not forwarded, a back-off timer and 5GMM cause #68 "insufficient resources for specific slice" as specified in </w:t>
      </w:r>
      <w:proofErr w:type="spellStart"/>
      <w:r>
        <w:t>subclause</w:t>
      </w:r>
      <w:proofErr w:type="spellEnd"/>
      <w:r>
        <w:t> 5.4.5.3.1 case f).</w:t>
      </w:r>
    </w:p>
    <w:p w:rsidR="006327DD" w:rsidRDefault="006327DD" w:rsidP="006327DD">
      <w:pPr>
        <w:rPr>
          <w:ins w:id="2" w:author="Huawei-SL" w:date="2018-05-08T15:37:00Z"/>
        </w:rPr>
      </w:pPr>
      <w:ins w:id="3" w:author="Huawei-SL" w:date="2018-05-08T15:37:00Z">
        <w:r w:rsidRPr="00E87B27">
          <w:t xml:space="preserve">Upon reception of a UL NAS TRANSPORT message, if the Payload container type IE is set to "N1 SM information", the Request type IE is </w:t>
        </w:r>
      </w:ins>
      <w:ins w:id="4" w:author="Huawei-SL" w:date="2018-05-08T15:39:00Z">
        <w:r>
          <w:t>not included</w:t>
        </w:r>
      </w:ins>
      <w:ins w:id="5" w:author="Huawei-SL" w:date="2018-05-08T15:37:00Z">
        <w:r w:rsidRPr="00E87B27">
          <w:t>, the UE is not configured for high priority access in selected PLMN</w:t>
        </w:r>
        <w:r>
          <w:t xml:space="preserve"> and:</w:t>
        </w:r>
      </w:ins>
    </w:p>
    <w:p w:rsidR="006327DD" w:rsidRDefault="006327DD" w:rsidP="006327DD">
      <w:pPr>
        <w:pStyle w:val="B1"/>
        <w:rPr>
          <w:ins w:id="6" w:author="Huawei-SL" w:date="2018-05-08T15:37:00Z"/>
        </w:rPr>
      </w:pPr>
      <w:ins w:id="7" w:author="Huawei-SL" w:date="2018-05-08T15:37:00Z">
        <w:r>
          <w:t>a)</w:t>
        </w:r>
        <w:r>
          <w:tab/>
          <w:t>DNN based congestion control is activated</w:t>
        </w:r>
      </w:ins>
      <w:ins w:id="8" w:author="Huawei-SL" w:date="2018-05-08T15:49:00Z">
        <w:r w:rsidR="00C437D6">
          <w:t xml:space="preserve"> for the DNN associated with the PDU session ID included in the </w:t>
        </w:r>
        <w:r w:rsidR="00C437D6" w:rsidRPr="00E87B27">
          <w:t>UL NAS TRANSPORT message</w:t>
        </w:r>
      </w:ins>
      <w:ins w:id="9" w:author="Huawei-SL" w:date="2018-05-08T15:51:00Z">
        <w:r w:rsidR="00DA2BE3">
          <w:t>,</w:t>
        </w:r>
      </w:ins>
      <w:ins w:id="10" w:author="Huawei-SL" w:date="2018-05-08T15:37:00Z">
        <w:r>
          <w:t xml:space="preserve"> e.g. </w:t>
        </w:r>
        <w:r w:rsidRPr="00005241">
          <w:t xml:space="preserve">configured by </w:t>
        </w:r>
        <w:r>
          <w:t>operation and maintenance, the AMF shall send back to the UE the 5GSM message which was not forwarded, a back-off timer</w:t>
        </w:r>
      </w:ins>
      <w:ins w:id="11" w:author="Huawei-SL" w:date="2018-05-08T15:52:00Z">
        <w:r w:rsidR="00DA2BE3">
          <w:t xml:space="preserve"> value</w:t>
        </w:r>
      </w:ins>
      <w:ins w:id="12" w:author="Huawei-SL" w:date="2018-05-08T15:37:00Z">
        <w:r>
          <w:t xml:space="preserve"> and 5GMM cause #22 "congestion" as specified in </w:t>
        </w:r>
        <w:proofErr w:type="spellStart"/>
        <w:r>
          <w:t>subclause</w:t>
        </w:r>
        <w:proofErr w:type="spellEnd"/>
        <w:r>
          <w:t> 5.4.5.3.1 case f);</w:t>
        </w:r>
      </w:ins>
    </w:p>
    <w:p w:rsidR="006327DD" w:rsidRDefault="006327DD" w:rsidP="006327DD">
      <w:pPr>
        <w:pStyle w:val="B1"/>
        <w:rPr>
          <w:ins w:id="13" w:author="Huawei-SL" w:date="2018-05-08T15:37:00Z"/>
        </w:rPr>
      </w:pPr>
      <w:ins w:id="14" w:author="Huawei-SL" w:date="2018-05-08T15:37:00Z">
        <w:r>
          <w:t>b)</w:t>
        </w:r>
        <w:r>
          <w:tab/>
          <w:t>S-NSSAI and DNN based congestion control is activated</w:t>
        </w:r>
      </w:ins>
      <w:ins w:id="15" w:author="Huawei-SL" w:date="2018-05-08T15:52:00Z">
        <w:r w:rsidR="008B7CFB">
          <w:t xml:space="preserve"> </w:t>
        </w:r>
        <w:bookmarkStart w:id="16" w:name="OLE_LINK17"/>
        <w:r w:rsidR="008B7CFB">
          <w:t xml:space="preserve">for the S-NSSAI and DNN associated with the PDU session ID included in the </w:t>
        </w:r>
        <w:r w:rsidR="008B7CFB" w:rsidRPr="00E87B27">
          <w:t>UL NAS TRANSPORT message</w:t>
        </w:r>
        <w:r w:rsidR="008B7CFB">
          <w:t>,</w:t>
        </w:r>
      </w:ins>
      <w:bookmarkEnd w:id="16"/>
      <w:ins w:id="17" w:author="Huawei-SL" w:date="2018-05-08T15:37:00Z">
        <w:r>
          <w:t xml:space="preserve"> e.g. </w:t>
        </w:r>
        <w:r w:rsidRPr="00005241">
          <w:t xml:space="preserve">configured by </w:t>
        </w:r>
        <w:r>
          <w:t>operation and maintenance, the AMF shall send back to the UE the 5GSM message which was not forwarded, a back-off timer</w:t>
        </w:r>
      </w:ins>
      <w:ins w:id="18" w:author="Huawei-SL" w:date="2018-05-08T15:53:00Z">
        <w:r w:rsidR="008B7CFB">
          <w:t xml:space="preserve"> value</w:t>
        </w:r>
      </w:ins>
      <w:ins w:id="19" w:author="Huawei-SL" w:date="2018-05-08T15:37:00Z">
        <w:r>
          <w:t xml:space="preserve"> and 5GMM cause #67 "insufficient resources for specific slice and DNN" as specified in </w:t>
        </w:r>
        <w:proofErr w:type="spellStart"/>
        <w:r>
          <w:t>subclause</w:t>
        </w:r>
        <w:proofErr w:type="spellEnd"/>
        <w:r>
          <w:t> 5.4.5.3.1 case f); or</w:t>
        </w:r>
      </w:ins>
    </w:p>
    <w:p w:rsidR="006327DD" w:rsidRDefault="006327DD" w:rsidP="006327DD">
      <w:pPr>
        <w:pStyle w:val="B1"/>
        <w:rPr>
          <w:ins w:id="20" w:author="Huawei-SL" w:date="2018-05-08T15:37:00Z"/>
        </w:rPr>
      </w:pPr>
      <w:ins w:id="21" w:author="Huawei-SL" w:date="2018-05-08T15:37:00Z">
        <w:r>
          <w:t>c)</w:t>
        </w:r>
        <w:r>
          <w:tab/>
          <w:t>S-NSSAI only based congestion control is activated</w:t>
        </w:r>
      </w:ins>
      <w:ins w:id="22" w:author="Huawei-SL" w:date="2018-05-08T15:53:00Z">
        <w:r w:rsidR="00593291" w:rsidRPr="00593291">
          <w:t xml:space="preserve"> </w:t>
        </w:r>
        <w:r w:rsidR="00593291">
          <w:t xml:space="preserve">for the S-NSSAI associated with the PDU session ID included in the </w:t>
        </w:r>
        <w:r w:rsidR="00593291" w:rsidRPr="00E87B27">
          <w:t>UL NAS TRANSPORT message</w:t>
        </w:r>
        <w:r w:rsidR="00593291">
          <w:t>,</w:t>
        </w:r>
      </w:ins>
      <w:ins w:id="23" w:author="Huawei-SL" w:date="2018-05-08T15:37:00Z">
        <w:r>
          <w:t xml:space="preserve"> e.g. </w:t>
        </w:r>
        <w:r w:rsidRPr="00005241">
          <w:t xml:space="preserve">configured by </w:t>
        </w:r>
        <w:r>
          <w:t>operation and maintenance, the AMF shall send back to the UE the 5GSM message which was not forwarded, a back-off timer</w:t>
        </w:r>
      </w:ins>
      <w:ins w:id="24" w:author="Huawei-SL" w:date="2018-05-08T15:54:00Z">
        <w:r w:rsidR="00593291">
          <w:t xml:space="preserve"> value</w:t>
        </w:r>
      </w:ins>
      <w:ins w:id="25" w:author="Huawei-SL" w:date="2018-05-08T15:37:00Z">
        <w:r>
          <w:t xml:space="preserve"> and 5GMM cause #68 "insufficient resources for specific slice" as specified in </w:t>
        </w:r>
        <w:proofErr w:type="spellStart"/>
        <w:r>
          <w:t>subclause</w:t>
        </w:r>
        <w:proofErr w:type="spellEnd"/>
        <w:r>
          <w:t> 5.4.5.3.1 case f).</w:t>
        </w:r>
      </w:ins>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 w:name="OLE_LINK1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F50B4" w:rsidRDefault="002F50B4" w:rsidP="002F50B4">
      <w:pPr>
        <w:pStyle w:val="3"/>
        <w:rPr>
          <w:noProof/>
          <w:lang w:val="en-US"/>
        </w:rPr>
      </w:pPr>
      <w:bookmarkStart w:id="27" w:name="_Toc508877098"/>
      <w:bookmarkStart w:id="28" w:name="_Toc513221348"/>
      <w:bookmarkEnd w:id="26"/>
      <w:r>
        <w:rPr>
          <w:noProof/>
          <w:lang w:val="en-US"/>
        </w:rPr>
        <w:t>6.2.7</w:t>
      </w:r>
      <w:r>
        <w:rPr>
          <w:noProof/>
          <w:lang w:val="en-US"/>
        </w:rPr>
        <w:tab/>
      </w:r>
      <w:r w:rsidRPr="00396956">
        <w:t>Handling of DNN based congestion control</w:t>
      </w:r>
      <w:bookmarkEnd w:id="27"/>
      <w:bookmarkEnd w:id="28"/>
    </w:p>
    <w:p w:rsidR="002F50B4" w:rsidRPr="00680AE1" w:rsidRDefault="002F50B4" w:rsidP="002F50B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a per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ins w:id="29" w:author="Huawei-SL" w:date="2018-05-08T15:55:00Z">
        <w:r w:rsidR="004211CD">
          <w:rPr>
            <w:lang w:eastAsia="ja-JP"/>
          </w:rPr>
          <w:t xml:space="preserve"> or the DNN associated with the PDU session</w:t>
        </w:r>
      </w:ins>
      <w:ins w:id="30" w:author="Huawei-SL" w:date="2018-05-08T16:07:00Z">
        <w:r w:rsidR="00557263" w:rsidRPr="00557263">
          <w:rPr>
            <w:lang w:eastAsia="zh-CN"/>
          </w:rPr>
          <w:t xml:space="preserve"> </w:t>
        </w:r>
        <w:r w:rsidR="00557263">
          <w:rPr>
            <w:lang w:eastAsia="zh-CN"/>
          </w:rPr>
          <w:t>corresponding to the 5GSM procedure</w:t>
        </w:r>
      </w:ins>
      <w:r w:rsidRPr="00DD206B">
        <w:rPr>
          <w:lang w:eastAsia="ja-JP"/>
        </w:rPr>
        <w:t>.</w:t>
      </w:r>
    </w:p>
    <w:p w:rsidR="002F50B4" w:rsidRDefault="002F50B4" w:rsidP="002F50B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2F50B4" w:rsidRPr="00680AE1" w:rsidRDefault="002F50B4" w:rsidP="002F50B4">
      <w:r>
        <w:t>In case the timer T3396 is provided during the PDU session establishment procedure, t</w:t>
      </w:r>
      <w:r w:rsidRPr="00680AE1">
        <w:t xml:space="preserve">he DNN associated with </w:t>
      </w:r>
      <w:r>
        <w:t>T3396</w:t>
      </w:r>
      <w:r w:rsidRPr="00680AE1">
        <w:t xml:space="preserve"> is the DNN provided by the UE when the PDU session is established.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2F50B4" w:rsidRDefault="002F50B4" w:rsidP="002F50B4">
      <w:r>
        <w:t xml:space="preserve">In case the timer T3396 is provided during the </w:t>
      </w:r>
      <w:r w:rsidRPr="00ED5EE7">
        <w:t>UE-requested PDU session modification procedure</w:t>
      </w:r>
      <w:r>
        <w:t xml:space="preserve"> or the n</w:t>
      </w:r>
      <w:r w:rsidRPr="00ED5EE7">
        <w:t>etwork-requested PDU session release procedure</w:t>
      </w:r>
      <w:r>
        <w:t>, the DNN associated with T3396 is the DNN associated with the PDU session corresponding to the 5GSM procedure.</w:t>
      </w:r>
    </w:p>
    <w:p w:rsidR="002F50B4" w:rsidRDefault="002F50B4" w:rsidP="002F50B4">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4A261E" w:rsidRPr="006F18A6" w:rsidRDefault="004A261E" w:rsidP="004A26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 w:name="_Toc508877099"/>
      <w:bookmarkStart w:id="32" w:name="_Toc51322134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F50B4" w:rsidRDefault="002F50B4" w:rsidP="002F50B4">
      <w:pPr>
        <w:pStyle w:val="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1"/>
      <w:bookmarkEnd w:id="32"/>
    </w:p>
    <w:p w:rsidR="002F50B4" w:rsidRDefault="002F50B4" w:rsidP="002F50B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w:t>
      </w:r>
      <w:ins w:id="33" w:author="Huawei-SL" w:date="2018-05-08T16:01:00Z">
        <w:r w:rsidR="00AE6A47" w:rsidRPr="00B42DBB">
          <w:rPr>
            <w:lang w:eastAsia="ja-JP"/>
          </w:rPr>
          <w:t>If the</w:t>
        </w:r>
        <w:r w:rsidR="00AE6A47" w:rsidRPr="00DD206B">
          <w:rPr>
            <w:lang w:eastAsia="ja-JP"/>
          </w:rPr>
          <w:t xml:space="preserve"> UE does not provide a</w:t>
        </w:r>
        <w:r w:rsidR="007B0DDD">
          <w:rPr>
            <w:lang w:eastAsia="ja-JP"/>
          </w:rPr>
          <w:t>n</w:t>
        </w:r>
        <w:r w:rsidR="00AE6A47" w:rsidRPr="00DD206B">
          <w:rPr>
            <w:lang w:eastAsia="ja-JP"/>
          </w:rPr>
          <w:t xml:space="preserve"> </w:t>
        </w:r>
        <w:r w:rsidR="00AE6A47" w:rsidRPr="00DD206B">
          <w:t>S-NSSAI</w:t>
        </w:r>
        <w:r w:rsidR="00AE6A47" w:rsidRPr="00DD206B">
          <w:rPr>
            <w:lang w:eastAsia="ja-JP"/>
          </w:rPr>
          <w:t xml:space="preserve"> for a non-emergency PDU session, then the </w:t>
        </w:r>
        <w:r w:rsidR="00AE6A47">
          <w:rPr>
            <w:lang w:eastAsia="ja-JP"/>
          </w:rPr>
          <w:t>network uses the selected S-NSSAI</w:t>
        </w:r>
        <w:r w:rsidR="00AE6A47" w:rsidRPr="00AE6A47">
          <w:rPr>
            <w:lang w:eastAsia="ja-JP"/>
          </w:rPr>
          <w:t xml:space="preserve"> </w:t>
        </w:r>
        <w:r w:rsidR="00AE6A47">
          <w:rPr>
            <w:lang w:eastAsia="ja-JP"/>
          </w:rPr>
          <w:t xml:space="preserve">or the </w:t>
        </w:r>
      </w:ins>
      <w:ins w:id="34" w:author="Huawei-SL" w:date="2018-05-08T16:02:00Z">
        <w:r w:rsidR="00AE6A47">
          <w:rPr>
            <w:lang w:eastAsia="ja-JP"/>
          </w:rPr>
          <w:t xml:space="preserve">S-NSSAI </w:t>
        </w:r>
      </w:ins>
      <w:ins w:id="35" w:author="Huawei-SL" w:date="2018-05-08T16:01:00Z">
        <w:r w:rsidR="00AE6A47">
          <w:rPr>
            <w:lang w:eastAsia="ja-JP"/>
          </w:rPr>
          <w:t>associated with the PDU session</w:t>
        </w:r>
      </w:ins>
      <w:ins w:id="36" w:author="Huawei-SL" w:date="2018-05-08T16:08:00Z">
        <w:r w:rsidR="002478FC" w:rsidRPr="002478FC">
          <w:rPr>
            <w:lang w:eastAsia="zh-CN"/>
          </w:rPr>
          <w:t xml:space="preserve"> </w:t>
        </w:r>
        <w:r w:rsidR="002478FC">
          <w:rPr>
            <w:lang w:eastAsia="zh-CN"/>
          </w:rPr>
          <w:t>corresponding to the 5GSM procedure</w:t>
        </w:r>
      </w:ins>
      <w:ins w:id="37" w:author="Huawei-SL" w:date="2018-05-08T16:02:00Z">
        <w:r w:rsidR="00AE6A47">
          <w:rPr>
            <w:lang w:eastAsia="ja-JP"/>
          </w:rPr>
          <w:t>.</w:t>
        </w:r>
      </w:ins>
      <w:ins w:id="38" w:author="Huawei-SL" w:date="2018-05-08T16:01:00Z">
        <w:r w:rsidR="00AE6A47" w:rsidRPr="00B42DBB">
          <w:rPr>
            <w:lang w:eastAsia="ja-JP"/>
          </w:rPr>
          <w:t xml:space="preserve"> </w:t>
        </w:r>
      </w:ins>
      <w:r w:rsidRPr="00B42DBB">
        <w:rPr>
          <w:lang w:eastAsia="ja-JP"/>
        </w:rPr>
        <w:t>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ins w:id="39" w:author="Huawei-SL" w:date="2018-05-08T16:00:00Z">
        <w:r w:rsidR="00AE6A47" w:rsidRPr="00AE6A47">
          <w:rPr>
            <w:lang w:eastAsia="ja-JP"/>
          </w:rPr>
          <w:t xml:space="preserve"> </w:t>
        </w:r>
        <w:r w:rsidR="00AE6A47">
          <w:rPr>
            <w:lang w:eastAsia="ja-JP"/>
          </w:rPr>
          <w:t>or the DNN associated with the PDU session</w:t>
        </w:r>
      </w:ins>
      <w:ins w:id="40" w:author="Huawei-SL" w:date="2018-05-08T16:08:00Z">
        <w:r w:rsidR="00195E55" w:rsidRPr="00195E55">
          <w:rPr>
            <w:lang w:eastAsia="zh-CN"/>
          </w:rPr>
          <w:t xml:space="preserve"> </w:t>
        </w:r>
        <w:r w:rsidR="00195E55">
          <w:rPr>
            <w:lang w:eastAsia="zh-CN"/>
          </w:rPr>
          <w:t>corresponding to the 5GSM procedure</w:t>
        </w:r>
      </w:ins>
      <w:r w:rsidRPr="00DD206B">
        <w:rPr>
          <w:lang w:eastAsia="ja-JP"/>
        </w:rPr>
        <w:t>.</w:t>
      </w:r>
    </w:p>
    <w:p w:rsidR="002F50B4" w:rsidRPr="00B42DBB" w:rsidRDefault="002F50B4" w:rsidP="002F50B4">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2F50B4" w:rsidRPr="00D020F3" w:rsidRDefault="002F50B4" w:rsidP="002F50B4">
      <w:r w:rsidRPr="00EB72BD">
        <w:lastRenderedPageBreak/>
        <w:t xml:space="preserve">In the UE, </w:t>
      </w:r>
      <w:r w:rsidRPr="00B42DBB">
        <w:t>5GS</w:t>
      </w:r>
      <w:r>
        <w:t xml:space="preserve"> session management timers T35ef</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2F50B4" w:rsidRDefault="002F50B4" w:rsidP="002F50B4">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The DNN associated with T35cd is the DNN provided by the UE when the PDU session is established. If no DNN is provided by the UE along the PDU SESSION ESTABLISHMENT REQUEST, then T35cd is associated with no DNN and an 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2F50B4" w:rsidRPr="00D020F3" w:rsidRDefault="002F50B4" w:rsidP="002F50B4">
      <w:r>
        <w:t>In case the timer T35ef</w:t>
      </w:r>
      <w:r w:rsidRPr="00B42DBB">
        <w:t xml:space="preserve"> is provided during the PDU session</w:t>
      </w:r>
      <w:r>
        <w:t xml:space="preserve"> establishment procedure, t</w:t>
      </w:r>
      <w:r w:rsidRPr="00262EF5">
        <w:t xml:space="preserve">he S-NSSAI associated with </w:t>
      </w:r>
      <w:r>
        <w:t>T35ef</w:t>
      </w:r>
      <w:r w:rsidRPr="00262EF5">
        <w:t xml:space="preserve"> is the S-NSSAI provided by</w:t>
      </w:r>
      <w:r w:rsidRPr="009A65CF">
        <w:t xml:space="preserve"> </w:t>
      </w:r>
      <w:r>
        <w:t>the UE when the PDU session is established</w:t>
      </w:r>
      <w:r w:rsidRPr="00262EF5">
        <w:t>.</w:t>
      </w:r>
    </w:p>
    <w:p w:rsidR="002F50B4" w:rsidRDefault="002F50B4" w:rsidP="002F50B4">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w:t>
      </w:r>
      <w:bookmarkStart w:id="41" w:name="OLE_LINK18"/>
      <w:r>
        <w:rPr>
          <w:lang w:eastAsia="zh-CN"/>
        </w:rPr>
        <w:t>corresponding to the 5GSM procedure</w:t>
      </w:r>
      <w:bookmarkEnd w:id="41"/>
      <w:r w:rsidRPr="00262EF5">
        <w:t>.</w:t>
      </w:r>
    </w:p>
    <w:p w:rsidR="002F50B4" w:rsidRPr="00D020F3" w:rsidRDefault="002F50B4" w:rsidP="002F50B4">
      <w:r>
        <w:t>In case the</w:t>
      </w:r>
      <w:r w:rsidRPr="005A4F46">
        <w:t xml:space="preserve"> </w:t>
      </w:r>
      <w:r>
        <w:t xml:space="preserve">timer T35ef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associated with </w:t>
      </w:r>
      <w:r>
        <w:t>T35ef</w:t>
      </w:r>
      <w:r>
        <w:rPr>
          <w:lang w:eastAsia="zh-CN"/>
        </w:rPr>
        <w:t xml:space="preserve"> is the S-NSSAI associated with the PDU session corresponding to the 5GSM procedure</w:t>
      </w:r>
      <w:r w:rsidRPr="00262EF5">
        <w:t>.</w:t>
      </w:r>
    </w:p>
    <w:p w:rsidR="002F50B4" w:rsidRPr="003168A2" w:rsidRDefault="002F50B4" w:rsidP="002F50B4">
      <w:pPr>
        <w:rPr>
          <w:lang w:eastAsia="zh-CN"/>
        </w:rPr>
      </w:pPr>
      <w:r>
        <w:t xml:space="preserve">If T35cd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2F50B4" w:rsidRPr="003168A2" w:rsidRDefault="002F50B4" w:rsidP="002F50B4">
      <w:pPr>
        <w:rPr>
          <w:lang w:eastAsia="zh-CN"/>
        </w:rPr>
      </w:pPr>
      <w:r>
        <w:t xml:space="preserve">If T35ef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D6DDA" w:rsidRPr="00440029" w:rsidRDefault="008D6DDA" w:rsidP="008D6DDA">
      <w:pPr>
        <w:pStyle w:val="4"/>
      </w:pPr>
      <w:bookmarkStart w:id="42" w:name="_Toc508877137"/>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42"/>
    </w:p>
    <w:p w:rsidR="008D6DDA" w:rsidRDefault="008D6DDA" w:rsidP="008D6DD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8D6DDA" w:rsidRDefault="008D6DDA" w:rsidP="008D6DDA">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8D6DDA" w:rsidRPr="00EE0C95" w:rsidRDefault="008D6DDA" w:rsidP="008D6DD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8D6DDA" w:rsidRPr="00EE0C95" w:rsidRDefault="008D6DDA" w:rsidP="008D6DDA">
      <w:r w:rsidRPr="00EE0C95">
        <w:t xml:space="preserve">The </w:t>
      </w:r>
      <w:r>
        <w:t>5G</w:t>
      </w:r>
      <w:r w:rsidRPr="00EE0C95">
        <w:t>SM cause IE typically indicates one of the following SM cause values:</w:t>
      </w:r>
    </w:p>
    <w:p w:rsidR="008D6DDA" w:rsidRPr="00AC19C6" w:rsidRDefault="008D6DDA" w:rsidP="008D6DDA">
      <w:pPr>
        <w:pStyle w:val="B1"/>
      </w:pPr>
      <w:r w:rsidRPr="00AC19C6">
        <w:t>#</w:t>
      </w:r>
      <w:r w:rsidRPr="00AC19C6">
        <w:rPr>
          <w:rFonts w:hint="eastAsia"/>
        </w:rPr>
        <w:t>26:</w:t>
      </w:r>
      <w:r w:rsidRPr="00AC19C6">
        <w:tab/>
        <w:t>insufficient resources;</w:t>
      </w:r>
    </w:p>
    <w:p w:rsidR="008D6DDA" w:rsidRPr="003168A2" w:rsidRDefault="008D6DDA" w:rsidP="008D6DDA">
      <w:pPr>
        <w:pStyle w:val="B1"/>
      </w:pPr>
      <w:r w:rsidRPr="003168A2">
        <w:t>#31</w:t>
      </w:r>
      <w:r w:rsidRPr="003168A2">
        <w:rPr>
          <w:rFonts w:hint="eastAsia"/>
        </w:rPr>
        <w:t>:</w:t>
      </w:r>
      <w:r w:rsidRPr="003168A2">
        <w:tab/>
      </w:r>
      <w:r>
        <w:rPr>
          <w:rFonts w:hint="eastAsia"/>
        </w:rPr>
        <w:t>request</w:t>
      </w:r>
      <w:r w:rsidRPr="003168A2">
        <w:t xml:space="preserve"> rejected, unspecified;</w:t>
      </w:r>
    </w:p>
    <w:p w:rsidR="008D6DDA" w:rsidRPr="00621D46" w:rsidRDefault="008D6DDA" w:rsidP="008D6DDA">
      <w:pPr>
        <w:pStyle w:val="B1"/>
        <w:rPr>
          <w:lang w:val="en-US" w:eastAsia="zh-CN"/>
        </w:rPr>
      </w:pPr>
      <w:r w:rsidRPr="00621D46">
        <w:rPr>
          <w:lang w:val="en-US"/>
        </w:rPr>
        <w:t>#43:</w:t>
      </w:r>
      <w:r w:rsidRPr="00621D46">
        <w:rPr>
          <w:lang w:val="en-US"/>
        </w:rPr>
        <w:tab/>
        <w:t>Invalid PDU session identity;</w:t>
      </w:r>
    </w:p>
    <w:p w:rsidR="008D6DDA" w:rsidRPr="00C25F03" w:rsidRDefault="008D6DDA" w:rsidP="008D6DDA">
      <w:pPr>
        <w:pStyle w:val="B1"/>
      </w:pPr>
      <w:r>
        <w:t>#67:</w:t>
      </w:r>
      <w:r>
        <w:tab/>
      </w:r>
      <w:r w:rsidRPr="006411D2">
        <w:t>insufficient resources</w:t>
      </w:r>
      <w:r>
        <w:rPr>
          <w:rFonts w:hint="eastAsia"/>
        </w:rPr>
        <w:t xml:space="preserve"> for specific slice and DNN</w:t>
      </w:r>
      <w:r w:rsidRPr="003168A2">
        <w:t>;</w:t>
      </w:r>
      <w:r>
        <w:t xml:space="preserve"> or</w:t>
      </w:r>
    </w:p>
    <w:p w:rsidR="008D6DDA" w:rsidRPr="00C25F03" w:rsidRDefault="008D6DDA" w:rsidP="008D6DDA">
      <w:pPr>
        <w:pStyle w:val="B1"/>
      </w:pPr>
      <w:r>
        <w:t>#69:</w:t>
      </w:r>
      <w:r>
        <w:tab/>
      </w:r>
      <w:r w:rsidRPr="006411D2">
        <w:t>insufficient resources</w:t>
      </w:r>
      <w:r>
        <w:rPr>
          <w:rFonts w:hint="eastAsia"/>
        </w:rPr>
        <w:t xml:space="preserve"> for specific slice</w:t>
      </w:r>
      <w:r>
        <w:t>.</w:t>
      </w:r>
    </w:p>
    <w:p w:rsidR="008D6DDA" w:rsidRPr="00440029" w:rsidRDefault="008D6DDA" w:rsidP="008D6DDA">
      <w:pPr>
        <w:pStyle w:val="EditorsNote"/>
      </w:pPr>
      <w:r w:rsidRPr="00EE0C95">
        <w:t>Editor's note:</w:t>
      </w:r>
      <w:r>
        <w:tab/>
        <w:t>Further 5G</w:t>
      </w:r>
      <w:r w:rsidRPr="00EE0C95">
        <w:t>SM causes are FFS.</w:t>
      </w:r>
    </w:p>
    <w:p w:rsidR="008D6DDA" w:rsidRDefault="008D6DDA" w:rsidP="008D6DD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8D6DDA" w:rsidRDefault="008D6DDA" w:rsidP="008D6DDA">
      <w:pPr>
        <w:pStyle w:val="EditorsNote"/>
      </w:pPr>
      <w:r>
        <w:rPr>
          <w:rFonts w:hint="eastAsia"/>
          <w:lang w:eastAsia="zh-CN"/>
        </w:rPr>
        <w:lastRenderedPageBreak/>
        <w:t>Editor</w:t>
      </w:r>
      <w:r>
        <w:rPr>
          <w:lang w:eastAsia="zh-CN"/>
        </w:rPr>
        <w:t>’s note:</w:t>
      </w:r>
      <w:r>
        <w:rPr>
          <w:lang w:eastAsia="zh-CN"/>
        </w:rPr>
        <w:tab/>
        <w:t>Whether the SMF knows that the UE is a UE configured for high priority access so as not to include the Back-off timer is FFS.</w:t>
      </w:r>
    </w:p>
    <w:p w:rsidR="008D6DDA" w:rsidRDefault="008D6DDA" w:rsidP="008D6DD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8D6DDA" w:rsidRDefault="008D6DDA" w:rsidP="008D6DDA">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8D6DDA" w:rsidRDefault="008D6DDA" w:rsidP="008D6DD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8D6DDA" w:rsidRDefault="008D6DDA" w:rsidP="008D6DD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8D6DDA" w:rsidRPr="000F49C8" w:rsidRDefault="008D6DDA" w:rsidP="008D6DD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4E49AD" w:rsidRDefault="008D6DDA" w:rsidP="008D6DDA">
      <w:pPr>
        <w:rPr>
          <w:ins w:id="43" w:author="Huawei-SL" w:date="2018-05-08T16:13:00Z"/>
        </w:rPr>
      </w:pPr>
      <w:r w:rsidRPr="00105C82">
        <w:t>If</w:t>
      </w:r>
      <w:ins w:id="44" w:author="Huawei-SL" w:date="2018-05-08T16:13:00Z">
        <w:r w:rsidR="004E49AD">
          <w:t>:</w:t>
        </w:r>
      </w:ins>
      <w:del w:id="45" w:author="Huawei-SL" w:date="2018-05-08T16:13:00Z">
        <w:r w:rsidRPr="00105C82" w:rsidDel="004E49AD">
          <w:delText xml:space="preserve"> </w:delText>
        </w:r>
      </w:del>
    </w:p>
    <w:p w:rsidR="004E49AD" w:rsidRDefault="004E49AD">
      <w:pPr>
        <w:pStyle w:val="B1"/>
        <w:rPr>
          <w:ins w:id="46" w:author="Huawei-SL" w:date="2018-05-08T16:14:00Z"/>
        </w:rPr>
        <w:pPrChange w:id="47" w:author="Huawei-SL" w:date="2018-05-08T16:14:00Z">
          <w:pPr/>
        </w:pPrChange>
      </w:pPr>
      <w:ins w:id="48" w:author="Huawei-SL" w:date="2018-05-08T16:14:00Z">
        <w:r w:rsidRPr="004E49AD">
          <w:t>-</w:t>
        </w:r>
        <w:r w:rsidRPr="004E49AD">
          <w:tab/>
        </w:r>
      </w:ins>
      <w:r w:rsidR="008D6DDA" w:rsidRPr="00105C82">
        <w:t xml:space="preserve">the </w:t>
      </w:r>
      <w:r w:rsidR="008D6DDA">
        <w:rPr>
          <w:rFonts w:hint="eastAsia"/>
        </w:rPr>
        <w:t>5G</w:t>
      </w:r>
      <w:r w:rsidR="008D6DDA" w:rsidRPr="00105C82">
        <w:t>SM cause value is #2</w:t>
      </w:r>
      <w:r w:rsidR="008D6DDA">
        <w:t xml:space="preserve">6 </w:t>
      </w:r>
      <w:r w:rsidR="008D6DDA" w:rsidRPr="00105C82">
        <w:t>"</w:t>
      </w:r>
      <w:r w:rsidR="008D6DDA">
        <w:t>insufficient resources</w:t>
      </w:r>
      <w:r w:rsidR="008D6DDA" w:rsidRPr="00105C82">
        <w:t>"</w:t>
      </w:r>
      <w:r w:rsidR="008D6DDA">
        <w:t xml:space="preserve"> and the Back-off timer </w:t>
      </w:r>
      <w:r w:rsidR="008D6DDA">
        <w:rPr>
          <w:rFonts w:hint="eastAsia"/>
          <w:lang w:eastAsia="zh-TW"/>
        </w:rPr>
        <w:t xml:space="preserve">value </w:t>
      </w:r>
      <w:r w:rsidR="008D6DDA">
        <w:t xml:space="preserve">IE </w:t>
      </w:r>
      <w:ins w:id="49" w:author="Huawei-SL" w:date="2018-05-08T16:14:00Z">
        <w:r w:rsidR="0030585D" w:rsidRPr="0030585D">
          <w:t xml:space="preserve">are </w:t>
        </w:r>
      </w:ins>
      <w:del w:id="50" w:author="Huawei-SL" w:date="2018-05-08T16:14:00Z">
        <w:r w:rsidR="008D6DDA" w:rsidDel="0030585D">
          <w:delText xml:space="preserve">is </w:delText>
        </w:r>
      </w:del>
      <w:r w:rsidR="008D6DDA">
        <w:t>included</w:t>
      </w:r>
      <w:ins w:id="51" w:author="Huawei-SL" w:date="2018-05-08T16:15:00Z">
        <w:r w:rsidR="0030585D" w:rsidRPr="0030585D">
          <w:t xml:space="preserve"> in the PDU SESSION </w:t>
        </w:r>
      </w:ins>
      <w:ins w:id="52" w:author="Huawei-SL" w:date="2018-05-08T16:17:00Z">
        <w:r w:rsidR="00B84E24">
          <w:t>MODIFICATION</w:t>
        </w:r>
        <w:r w:rsidR="00B84E24" w:rsidRPr="00440029">
          <w:t xml:space="preserve"> </w:t>
        </w:r>
      </w:ins>
      <w:ins w:id="53" w:author="Huawei-SL" w:date="2018-05-08T16:15:00Z">
        <w:r w:rsidR="0030585D" w:rsidRPr="0030585D">
          <w:t>REJECT message; or</w:t>
        </w:r>
      </w:ins>
      <w:del w:id="54" w:author="Huawei-SL" w:date="2018-05-08T16:15:00Z">
        <w:r w:rsidR="008D6DDA" w:rsidDel="0030585D">
          <w:delText>,</w:delText>
        </w:r>
      </w:del>
    </w:p>
    <w:p w:rsidR="0030585D" w:rsidRDefault="0030585D" w:rsidP="0030585D">
      <w:pPr>
        <w:pStyle w:val="B1"/>
        <w:rPr>
          <w:ins w:id="55" w:author="Huawei-SL" w:date="2018-05-08T16:15:00Z"/>
        </w:rPr>
      </w:pPr>
      <w:ins w:id="56" w:author="Huawei-SL" w:date="2018-05-08T16:15:00Z">
        <w:r>
          <w:t>-</w:t>
        </w:r>
        <w:r>
          <w:tab/>
          <w:t xml:space="preserve">an indication that the 5GSM message was not forwarded due to DNN based congestion control is received along a Back-off timer value and a </w:t>
        </w:r>
        <w:r w:rsidRPr="00440029">
          <w:t xml:space="preserve">PDU SESSION </w:t>
        </w:r>
      </w:ins>
      <w:ins w:id="57" w:author="Huawei-SL" w:date="2018-05-08T16:16:00Z">
        <w:r>
          <w:t>MODIFICATION</w:t>
        </w:r>
        <w:r w:rsidRPr="00440029">
          <w:t xml:space="preserve"> </w:t>
        </w:r>
      </w:ins>
      <w:ins w:id="58" w:author="Huawei-SL" w:date="2018-05-08T16:15:00Z">
        <w:r>
          <w:t>REQUEST message with the PDU session ID IE set to the PDU session ID of the PDU session;</w:t>
        </w:r>
      </w:ins>
    </w:p>
    <w:p w:rsidR="008D6DDA" w:rsidRDefault="008D6DDA" w:rsidP="008D6DDA">
      <w:del w:id="59" w:author="Huawei-SL" w:date="2018-05-08T16:15:00Z">
        <w:r w:rsidDel="0030585D">
          <w:delText xml:space="preserve"> </w:delText>
        </w:r>
      </w:del>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8D6DDA" w:rsidRDefault="008D6DDA" w:rsidP="008D6DDA">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rsidR="008D6DDA" w:rsidRPr="000D5323" w:rsidRDefault="008D6DDA" w:rsidP="008D6DDA">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or another 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rsidR="008D6DDA" w:rsidRPr="000E4BAC" w:rsidRDefault="008D6DDA" w:rsidP="008D6DD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8D6DDA" w:rsidRDefault="008D6DDA" w:rsidP="008D6DDA">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8D6DDA" w:rsidRDefault="008D6DDA" w:rsidP="008D6DDA">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lastRenderedPageBreak/>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8D6DDA" w:rsidRDefault="008D6DDA" w:rsidP="008D6DD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8D6DDA" w:rsidRDefault="008D6DDA" w:rsidP="008D6DDA">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8D6DDA" w:rsidRPr="000D5323" w:rsidRDefault="008D6DDA" w:rsidP="008D6DDA">
      <w:pPr>
        <w:pStyle w:val="B1"/>
      </w:pPr>
      <w:r>
        <w:rPr>
          <w:rFonts w:hint="eastAsia"/>
        </w:rPr>
        <w:tab/>
      </w:r>
      <w:r w:rsidRPr="000D5323">
        <w:t>if the UE did not provide a DNN for the establishment of the PDU session and the request type was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8D6DDA" w:rsidRPr="00AA7B31" w:rsidRDefault="008D6DDA" w:rsidP="008D6DDA">
      <w:pPr>
        <w:rPr>
          <w:lang w:val="en-US"/>
        </w:rPr>
      </w:pPr>
      <w:r>
        <w:t>If the Back-off timer value IE is not included</w:t>
      </w:r>
      <w:bookmarkStart w:id="60" w:name="OLE_LINK21"/>
      <w:ins w:id="61" w:author="Huawei-SL" w:date="2018-05-08T16:21:00Z">
        <w:r w:rsidR="005A0C6C">
          <w:t xml:space="preserve"> or no Back-off timer value is received from the </w:t>
        </w:r>
      </w:ins>
      <w:ins w:id="62" w:author="Huawei-SL" w:date="2018-05-08T16:22:00Z">
        <w:r w:rsidR="005A7FE1">
          <w:t>5GM</w:t>
        </w:r>
        <w:r w:rsidR="005A7FE1" w:rsidRPr="005A7FE1">
          <w:t xml:space="preserve">M </w:t>
        </w:r>
        <w:proofErr w:type="spellStart"/>
        <w:r w:rsidR="005A7FE1" w:rsidRPr="005A7FE1">
          <w:t>sublayer</w:t>
        </w:r>
      </w:ins>
      <w:bookmarkEnd w:id="60"/>
      <w:proofErr w:type="spellEnd"/>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8D6DDA" w:rsidRPr="00960722" w:rsidRDefault="008D6DDA" w:rsidP="008D6DD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8D6DDA" w:rsidRDefault="008D6DDA" w:rsidP="008D6DDA">
      <w:r>
        <w:t>If the UE is switched off when the timer T3396 is running, and if the USIM in the UE remains the same when the UE is switched on, the UE shall behave as follows:</w:t>
      </w:r>
    </w:p>
    <w:p w:rsidR="008D6DDA" w:rsidRPr="007377D8" w:rsidRDefault="008D6DDA" w:rsidP="008D6DDA">
      <w:pPr>
        <w:pStyle w:val="B1"/>
      </w:pP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769AE" w:rsidRDefault="008D6DDA" w:rsidP="008D6DDA">
      <w:pPr>
        <w:rPr>
          <w:ins w:id="63" w:author="Huawei-SL" w:date="2018-05-08T16:17:00Z"/>
        </w:rPr>
      </w:pPr>
      <w:r w:rsidRPr="00105C82">
        <w:t>If</w:t>
      </w:r>
      <w:del w:id="64" w:author="Huawei-SL" w:date="2018-05-08T16:17:00Z">
        <w:r w:rsidRPr="00105C82" w:rsidDel="00E769AE">
          <w:delText xml:space="preserve"> </w:delText>
        </w:r>
      </w:del>
    </w:p>
    <w:p w:rsidR="00E769AE" w:rsidRDefault="002F6AB7">
      <w:pPr>
        <w:pStyle w:val="B1"/>
        <w:rPr>
          <w:ins w:id="65" w:author="Huawei-SL" w:date="2018-05-08T16:17:00Z"/>
        </w:rPr>
        <w:pPrChange w:id="66" w:author="Huawei-SL" w:date="2018-05-08T16:17:00Z">
          <w:pPr/>
        </w:pPrChange>
      </w:pPr>
      <w:ins w:id="67" w:author="Huawei-SL" w:date="2018-05-08T16:17:00Z">
        <w:r w:rsidRPr="002F6AB7">
          <w:t>-</w:t>
        </w:r>
        <w:r w:rsidRPr="002F6AB7">
          <w:tab/>
        </w:r>
      </w:ins>
      <w:r w:rsidR="008D6DDA" w:rsidRPr="00105C82">
        <w:t xml:space="preserve">the </w:t>
      </w:r>
      <w:r w:rsidR="008D6DDA">
        <w:rPr>
          <w:rFonts w:hint="eastAsia"/>
        </w:rPr>
        <w:t>5G</w:t>
      </w:r>
      <w:r w:rsidR="008D6DDA" w:rsidRPr="00105C82">
        <w:t>SM cause value is #</w:t>
      </w:r>
      <w:r w:rsidR="008D6DDA">
        <w:t xml:space="preserve">67 </w:t>
      </w:r>
      <w:r w:rsidR="008D6DDA" w:rsidRPr="00105C82">
        <w:t>"</w:t>
      </w:r>
      <w:r w:rsidR="008D6DDA" w:rsidRPr="006411D2">
        <w:t>insufficient resources</w:t>
      </w:r>
      <w:r w:rsidR="008D6DDA">
        <w:rPr>
          <w:rFonts w:hint="eastAsia"/>
        </w:rPr>
        <w:t xml:space="preserve"> for specific slice and DNN</w:t>
      </w:r>
      <w:r w:rsidR="008D6DDA" w:rsidRPr="00105C82">
        <w:t>"</w:t>
      </w:r>
      <w:r w:rsidR="008D6DDA">
        <w:t xml:space="preserve"> and the Back-off timer </w:t>
      </w:r>
      <w:r w:rsidR="008D6DDA">
        <w:rPr>
          <w:rFonts w:hint="eastAsia"/>
          <w:lang w:eastAsia="zh-TW"/>
        </w:rPr>
        <w:t xml:space="preserve">value </w:t>
      </w:r>
      <w:r w:rsidR="008D6DDA">
        <w:t xml:space="preserve">IE </w:t>
      </w:r>
      <w:ins w:id="68" w:author="Huawei-SL" w:date="2018-05-08T16:17:00Z">
        <w:r w:rsidR="002B2D62">
          <w:t>are</w:t>
        </w:r>
      </w:ins>
      <w:del w:id="69" w:author="Huawei-SL" w:date="2018-05-08T16:17:00Z">
        <w:r w:rsidR="008D6DDA" w:rsidDel="002B2D62">
          <w:delText>is</w:delText>
        </w:r>
      </w:del>
      <w:r w:rsidR="008D6DDA">
        <w:t xml:space="preserve"> included</w:t>
      </w:r>
      <w:ins w:id="70" w:author="Huawei-SL" w:date="2018-05-08T16:17:00Z">
        <w:r w:rsidR="002B2D62" w:rsidRPr="002B2D62">
          <w:t xml:space="preserve"> in the PDU SESSION </w:t>
        </w:r>
        <w:r w:rsidR="00771D4E">
          <w:t>MODIFICATION</w:t>
        </w:r>
        <w:r w:rsidR="00771D4E" w:rsidRPr="00440029">
          <w:t xml:space="preserve"> </w:t>
        </w:r>
        <w:r w:rsidR="002B2D62" w:rsidRPr="002B2D62">
          <w:t>REJECT message; or</w:t>
        </w:r>
      </w:ins>
      <w:del w:id="71" w:author="Huawei-SL" w:date="2018-05-08T16:17:00Z">
        <w:r w:rsidR="008D6DDA" w:rsidDel="002B2D62">
          <w:delText xml:space="preserve">, </w:delText>
        </w:r>
      </w:del>
    </w:p>
    <w:p w:rsidR="00E723A9" w:rsidRDefault="00E723A9" w:rsidP="00E723A9">
      <w:pPr>
        <w:pStyle w:val="B1"/>
        <w:rPr>
          <w:ins w:id="72" w:author="Huawei-SL" w:date="2018-05-08T16:18:00Z"/>
        </w:rPr>
      </w:pPr>
      <w:ins w:id="73" w:author="Huawei-SL" w:date="2018-05-08T16:18:00Z">
        <w:r>
          <w:t>-</w:t>
        </w:r>
        <w:r>
          <w:tab/>
          <w:t xml:space="preserve">an indication that the 5GSM message was not forwarded due to S-NSSAI and DNN based congestion control is received along a Back-off timer value and a </w:t>
        </w:r>
        <w:r w:rsidRPr="00440029">
          <w:t xml:space="preserve">PDU SESSION </w:t>
        </w:r>
        <w:r w:rsidR="00DA683B">
          <w:t>MODIFICATION</w:t>
        </w:r>
        <w:r w:rsidR="00DA683B" w:rsidRPr="00440029">
          <w:t xml:space="preserve"> </w:t>
        </w:r>
        <w:r>
          <w:t>REQUEST message with the PDU session ID IE set to the PDU session ID of the PDU session;</w:t>
        </w:r>
      </w:ins>
    </w:p>
    <w:p w:rsidR="008D6DDA" w:rsidRDefault="008D6DDA" w:rsidP="008D6DDA">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8D6DDA" w:rsidRDefault="008D6DDA" w:rsidP="008D6DD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w:t>
      </w:r>
      <w:r w:rsidRPr="00E50E7C">
        <w:t>I</w:t>
      </w:r>
      <w:r w:rsidRPr="00E50E7C">
        <w:rPr>
          <w:rFonts w:hint="eastAsia"/>
        </w:rPr>
        <w:t xml:space="preserve">f the timer </w:t>
      </w:r>
      <w:r w:rsidRPr="00E50E7C">
        <w:t xml:space="preserve">value indicates neither zero nor deactivated, the UE shall stop timer T35cd associated with the same [S-NSSAI, no DNN] combination as that the UE provided when the PDU session is established, if it is running. </w:t>
      </w:r>
      <w:r w:rsidRPr="00B65E20">
        <w:t xml:space="preserve">The UE shall then start timer </w:t>
      </w:r>
      <w:r>
        <w:t>T35cd</w:t>
      </w:r>
      <w:r w:rsidRPr="00B65E20">
        <w:t xml:space="preserve"> with the value provided in the Back-off timer value IE</w:t>
      </w:r>
      <w:r>
        <w:t>,</w:t>
      </w:r>
      <w:r w:rsidRPr="00B65E20">
        <w:t xml:space="preserve"> and</w:t>
      </w:r>
      <w:r>
        <w:t>:</w:t>
      </w:r>
    </w:p>
    <w:p w:rsidR="008D6DDA" w:rsidRPr="00B65E20" w:rsidRDefault="008D6DDA" w:rsidP="008D6DDA">
      <w:pPr>
        <w:pStyle w:val="B2"/>
      </w:pPr>
      <w:r w:rsidRPr="00E50E7C">
        <w:t>1)</w:t>
      </w:r>
      <w:r w:rsidRPr="00E50E7C">
        <w:rPr>
          <w:rFonts w:hint="eastAsia"/>
        </w:rPr>
        <w:tab/>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w:t>
      </w:r>
      <w:r w:rsidRPr="00E50E7C">
        <w:t>T35cd</w:t>
      </w:r>
      <w:r w:rsidRPr="008F1C8B">
        <w:t xml:space="preserve"> is stopped</w:t>
      </w:r>
      <w:r>
        <w:rPr>
          <w:rFonts w:hint="eastAsia"/>
          <w:lang w:val="en-US"/>
        </w:rPr>
        <w:t>.</w:t>
      </w:r>
    </w:p>
    <w:p w:rsidR="008D6DDA" w:rsidRPr="00E50E7C" w:rsidRDefault="008D6DDA" w:rsidP="008D6DDA">
      <w:pPr>
        <w:pStyle w:val="B2"/>
      </w:pPr>
      <w:r w:rsidRPr="00E50E7C">
        <w:rPr>
          <w:lang w:val="en-US"/>
        </w:rPr>
        <w:t>2</w:t>
      </w:r>
      <w:r w:rsidRPr="00E50E7C">
        <w:t>)</w:t>
      </w:r>
      <w:r w:rsidRPr="00E50E7C">
        <w:rPr>
          <w:rFonts w:hint="eastAsia"/>
        </w:rPr>
        <w:tab/>
        <w:t xml:space="preserve">shall </w:t>
      </w:r>
      <w:r w:rsidRPr="00E50E7C">
        <w:t xml:space="preserve">not send another PDU SESSION ESTABLISHMENT REQUEST </w:t>
      </w:r>
      <w:r w:rsidRPr="00E50E7C">
        <w:rPr>
          <w:rFonts w:hint="eastAsia"/>
        </w:rPr>
        <w:t>message</w:t>
      </w:r>
      <w:r w:rsidRPr="00E50E7C">
        <w:t xml:space="preserve">, </w:t>
      </w:r>
      <w:r w:rsidRPr="00E50E7C">
        <w:rPr>
          <w:rFonts w:hint="eastAsia"/>
        </w:rPr>
        <w:t xml:space="preserve">or </w:t>
      </w:r>
      <w:r w:rsidRPr="00E50E7C">
        <w:t>PDU SESSION MODIFICATION REQUEST message for the same [S-NSSAI, no DNN] combination that was sent by the UE, until timer T35cd expires or timer T35cd is stopped</w:t>
      </w:r>
      <w:r w:rsidRPr="00E50E7C">
        <w:rPr>
          <w:rFonts w:hint="eastAsia"/>
          <w:lang w:val="en-US"/>
        </w:rPr>
        <w:t>.</w:t>
      </w:r>
    </w:p>
    <w:p w:rsidR="008D6DDA" w:rsidRPr="000E4BAC" w:rsidRDefault="008D6DDA" w:rsidP="008D6DDA">
      <w:pPr>
        <w:pStyle w:val="B2"/>
      </w:pPr>
      <w:r w:rsidRPr="00B65E20">
        <w:t xml:space="preserve">The UE shall not stop timer </w:t>
      </w:r>
      <w:r w:rsidRPr="00E50E7C">
        <w:t>T35cd</w:t>
      </w:r>
      <w:r w:rsidRPr="00B65E20">
        <w:t xml:space="preserve"> </w:t>
      </w:r>
      <w:r w:rsidRPr="000E4BAC">
        <w:t>upon a PLMN change or inter-system change</w:t>
      </w:r>
      <w:r>
        <w:rPr>
          <w:rFonts w:hint="eastAsia"/>
        </w:rPr>
        <w:t>.</w:t>
      </w:r>
    </w:p>
    <w:p w:rsidR="008D6DDA" w:rsidRDefault="008D6DDA" w:rsidP="008D6DDA">
      <w:pPr>
        <w:pStyle w:val="B1"/>
      </w:pPr>
      <w:r>
        <w:t>b</w:t>
      </w:r>
      <w:r>
        <w:rPr>
          <w:rFonts w:hint="eastAsia"/>
        </w:rPr>
        <w:t>)</w:t>
      </w:r>
      <w:r>
        <w:rPr>
          <w:rFonts w:hint="eastAsia"/>
        </w:rPr>
        <w:tab/>
      </w:r>
      <w:r w:rsidRPr="00205E1B">
        <w:t>if the timer value indicates that this timer is deactivated, the UE</w:t>
      </w:r>
      <w:r>
        <w:t>:</w:t>
      </w:r>
    </w:p>
    <w:p w:rsidR="008D6DDA" w:rsidRDefault="008D6DDA" w:rsidP="008D6DDA">
      <w:pPr>
        <w:pStyle w:val="B2"/>
      </w:pPr>
      <w:r w:rsidRPr="00E50E7C">
        <w:t>1)</w:t>
      </w:r>
      <w:r w:rsidRPr="00E50E7C">
        <w:rPr>
          <w:rFonts w:hint="eastAsia"/>
        </w:rPr>
        <w:tab/>
      </w:r>
      <w:r w:rsidRPr="00205E1B">
        <w:t xml:space="preserve">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w:t>
      </w:r>
      <w:r w:rsidRPr="00440029">
        <w:lastRenderedPageBreak/>
        <w:t xml:space="preserve">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r>
        <w:t>; and</w:t>
      </w:r>
    </w:p>
    <w:p w:rsidR="008D6DDA" w:rsidRPr="00E50E7C" w:rsidRDefault="008D6DDA" w:rsidP="008D6DDA">
      <w:pPr>
        <w:pStyle w:val="B2"/>
      </w:pPr>
      <w:r w:rsidRPr="00E50E7C">
        <w:t>2)</w:t>
      </w:r>
      <w:r w:rsidRPr="00E50E7C">
        <w:rPr>
          <w:rFonts w:hint="eastAsia"/>
        </w:rPr>
        <w:tab/>
      </w:r>
      <w:r w:rsidRPr="00E50E7C">
        <w:t>shall stop timer T35cd associated with the same [S-NSSAI, no DNN] combination as that the UE provided when the PDU session is establishe</w:t>
      </w:r>
      <w:r w:rsidRPr="00E50E7C">
        <w:rPr>
          <w:rFonts w:hint="eastAsia"/>
        </w:rPr>
        <w:t>d</w:t>
      </w:r>
      <w:r w:rsidRPr="00E50E7C">
        <w:t>, if it is running. The UE</w:t>
      </w:r>
      <w:r w:rsidRPr="00E50E7C">
        <w:rPr>
          <w:rFonts w:hint="eastAsia"/>
        </w:rPr>
        <w:t xml:space="preserve"> shall </w:t>
      </w:r>
      <w:r w:rsidRPr="00E50E7C">
        <w:t xml:space="preserve">not send another PDU SESSION ESTABLISHMENT REQUEST </w:t>
      </w:r>
      <w:r w:rsidRPr="00E50E7C">
        <w:rPr>
          <w:rFonts w:hint="eastAsia"/>
        </w:rPr>
        <w:t>message</w:t>
      </w:r>
      <w:r w:rsidRPr="00E50E7C">
        <w:t>,</w:t>
      </w:r>
      <w:r w:rsidRPr="00E50E7C">
        <w:rPr>
          <w:rFonts w:hint="eastAsia"/>
        </w:rPr>
        <w:t xml:space="preserve"> or</w:t>
      </w:r>
      <w:r w:rsidRPr="00E50E7C">
        <w:t xml:space="preserve"> PDU SESSION MODIFICATION REQUEST for the same [S-NSSAI, no DNN] combination if no </w:t>
      </w:r>
      <w:r w:rsidRPr="00E50E7C">
        <w:rPr>
          <w:rFonts w:hint="eastAsia"/>
        </w:rPr>
        <w:t>DNN</w:t>
      </w:r>
      <w:r w:rsidRPr="00E50E7C">
        <w:t xml:space="preserve"> was included in the PDU SESSION ESTABLISHMENT REQUEST message until the UE is switched off or the USIM is removed, or the UE receives a PDU SESSION MODIFICATION REQUEST message 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8D6DDA" w:rsidRDefault="008D6DDA" w:rsidP="008D6DDA">
      <w:pPr>
        <w:pStyle w:val="B2"/>
      </w:pPr>
      <w:r w:rsidRPr="000E4BAC">
        <w:t xml:space="preserve">The timer </w:t>
      </w:r>
      <w:r>
        <w:t>T35cd</w:t>
      </w:r>
      <w:r w:rsidRPr="000E4BAC">
        <w:t xml:space="preserve"> remains deactivated upon a PLMN change or inter-system change</w:t>
      </w:r>
      <w:r>
        <w:rPr>
          <w:rFonts w:hint="eastAsia"/>
        </w:rPr>
        <w:t>.</w:t>
      </w:r>
    </w:p>
    <w:p w:rsidR="008D6DDA" w:rsidRDefault="008D6DDA" w:rsidP="008D6DDA">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The UE:</w:t>
      </w:r>
    </w:p>
    <w:p w:rsidR="008D6DDA" w:rsidRPr="00205E1B" w:rsidRDefault="008D6DDA" w:rsidP="008D6DDA">
      <w:pPr>
        <w:pStyle w:val="B2"/>
      </w:pPr>
      <w:r w:rsidRPr="00E50E7C">
        <w:rPr>
          <w:lang w:eastAsia="zh-CN"/>
        </w:rPr>
        <w:t>1)</w:t>
      </w:r>
      <w:r w:rsidRPr="00E50E7C">
        <w:rPr>
          <w:rFonts w:hint="eastAsia"/>
          <w:lang w:eastAsia="zh-CN"/>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8D6DDA" w:rsidRPr="00E50E7C" w:rsidRDefault="008D6DDA" w:rsidP="008D6DDA">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[S-NSSAI, no DNN] combination</w:t>
      </w:r>
      <w:r w:rsidRPr="00E50E7C">
        <w:rPr>
          <w:rFonts w:hint="eastAsia"/>
        </w:rPr>
        <w:t xml:space="preserve"> </w:t>
      </w:r>
      <w:r w:rsidRPr="00E50E7C">
        <w:t>i</w:t>
      </w:r>
      <w:r w:rsidRPr="00E50E7C">
        <w:rPr>
          <w:rStyle w:val="B2Char"/>
        </w:rPr>
        <w:t xml:space="preserve">f no </w:t>
      </w:r>
      <w:r w:rsidRPr="00E50E7C">
        <w:rPr>
          <w:rStyle w:val="B2Char"/>
          <w:rFonts w:hint="eastAsia"/>
        </w:rPr>
        <w:t>DNN</w:t>
      </w:r>
      <w:r w:rsidRPr="00E50E7C">
        <w:rPr>
          <w:rStyle w:val="B2Char"/>
        </w:rPr>
        <w:t xml:space="preserve"> was included in the PDU SESSION ESTABLISHMENT REQUEST message</w:t>
      </w:r>
      <w:r w:rsidRPr="00E50E7C">
        <w:rPr>
          <w:rStyle w:val="B2Char"/>
          <w:rFonts w:hint="eastAsia"/>
        </w:rPr>
        <w:t xml:space="preserve"> and the request type was </w:t>
      </w:r>
      <w:r w:rsidRPr="00E50E7C">
        <w:rPr>
          <w:rStyle w:val="B2Char"/>
        </w:rPr>
        <w:t>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8D6DDA" w:rsidRDefault="008D6DDA" w:rsidP="008D6DDA">
      <w:r>
        <w:t>If the Back-off timer value IE is not included</w:t>
      </w:r>
      <w:ins w:id="74" w:author="Huawei-SL" w:date="2018-05-08T16:23:00Z">
        <w:r w:rsidR="00D26642" w:rsidRPr="00D26642">
          <w:t xml:space="preserve"> </w:t>
        </w:r>
        <w:r w:rsidR="00D26642">
          <w:t>or no Back-off timer value is received from the 5GM</w:t>
        </w:r>
        <w:r w:rsidR="00D26642" w:rsidRPr="005A7FE1">
          <w:t xml:space="preserve">M </w:t>
        </w:r>
        <w:proofErr w:type="spellStart"/>
        <w:r w:rsidR="00D26642" w:rsidRPr="005A7FE1">
          <w:t>sublayer</w:t>
        </w:r>
      </w:ins>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8D6DDA" w:rsidRDefault="008D6DDA" w:rsidP="008D6DDA">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8D6DDA" w:rsidRPr="00960722" w:rsidRDefault="008D6DDA" w:rsidP="008D6DDA">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8D6DDA" w:rsidRDefault="008D6DDA" w:rsidP="008D6DDA">
      <w:r>
        <w:t>If the UE is switched off when the timer T35cd is running, and if the USIM in the UE remains the same when the UE is switched on, the UE shall behave as follows:</w:t>
      </w:r>
    </w:p>
    <w:p w:rsidR="008D6DDA" w:rsidRPr="00B02E1C" w:rsidRDefault="008D6DDA" w:rsidP="008D6DDA">
      <w:pPr>
        <w:pStyle w:val="B1"/>
      </w:pPr>
      <w:r w:rsidRPr="00B02E1C">
        <w:rPr>
          <w:rFonts w:hint="eastAsia"/>
        </w:rPr>
        <w:tab/>
      </w:r>
      <w:r w:rsidRPr="00B02E1C">
        <w:t>let t1 be the time remaining for T35cd</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28038B" w:rsidRDefault="008D6DDA" w:rsidP="008D6DDA">
      <w:pPr>
        <w:rPr>
          <w:ins w:id="75" w:author="Huawei-SL" w:date="2018-05-08T16:19:00Z"/>
        </w:rPr>
      </w:pPr>
      <w:r w:rsidRPr="00105C82">
        <w:t xml:space="preserve">If </w:t>
      </w:r>
    </w:p>
    <w:p w:rsidR="0028038B" w:rsidRDefault="0028038B">
      <w:pPr>
        <w:pStyle w:val="B1"/>
        <w:rPr>
          <w:ins w:id="76" w:author="Huawei-SL" w:date="2018-05-08T16:19:00Z"/>
        </w:rPr>
        <w:pPrChange w:id="77" w:author="Huawei-SL" w:date="2018-05-08T16:19:00Z">
          <w:pPr/>
        </w:pPrChange>
      </w:pPr>
      <w:ins w:id="78" w:author="Huawei-SL" w:date="2018-05-08T16:19:00Z">
        <w:r w:rsidRPr="0028038B">
          <w:t>-</w:t>
        </w:r>
        <w:r w:rsidRPr="0028038B">
          <w:tab/>
        </w:r>
      </w:ins>
      <w:r w:rsidR="008D6DDA" w:rsidRPr="00105C82">
        <w:t xml:space="preserve">the </w:t>
      </w:r>
      <w:r w:rsidR="008D6DDA">
        <w:rPr>
          <w:rFonts w:hint="eastAsia"/>
        </w:rPr>
        <w:t>5G</w:t>
      </w:r>
      <w:r w:rsidR="008D6DDA" w:rsidRPr="00105C82">
        <w:t>SM cause value is #</w:t>
      </w:r>
      <w:r w:rsidR="008D6DDA">
        <w:t xml:space="preserve">69 </w:t>
      </w:r>
      <w:r w:rsidR="008D6DDA" w:rsidRPr="00105C82">
        <w:t>"</w:t>
      </w:r>
      <w:r w:rsidR="008D6DDA">
        <w:t>insufficient resources</w:t>
      </w:r>
      <w:r w:rsidR="008D6DDA">
        <w:rPr>
          <w:rFonts w:hint="eastAsia"/>
          <w:lang w:eastAsia="zh-CN"/>
        </w:rPr>
        <w:t xml:space="preserve"> for specific S-NSSAI</w:t>
      </w:r>
      <w:r w:rsidR="008D6DDA" w:rsidRPr="00105C82">
        <w:t>"</w:t>
      </w:r>
      <w:r w:rsidR="008D6DDA">
        <w:t xml:space="preserve"> and the Back-off timer </w:t>
      </w:r>
      <w:r w:rsidR="008D6DDA">
        <w:rPr>
          <w:rFonts w:hint="eastAsia"/>
          <w:lang w:eastAsia="zh-TW"/>
        </w:rPr>
        <w:t xml:space="preserve">value </w:t>
      </w:r>
      <w:r w:rsidR="008D6DDA">
        <w:t xml:space="preserve">IE </w:t>
      </w:r>
      <w:ins w:id="79" w:author="Huawei-SL" w:date="2018-05-08T16:19:00Z">
        <w:r w:rsidR="005F177C">
          <w:t>are</w:t>
        </w:r>
      </w:ins>
      <w:del w:id="80" w:author="Huawei-SL" w:date="2018-05-08T16:19:00Z">
        <w:r w:rsidR="008D6DDA" w:rsidDel="005F177C">
          <w:delText>is</w:delText>
        </w:r>
      </w:del>
      <w:r w:rsidR="008D6DDA">
        <w:t xml:space="preserve"> included</w:t>
      </w:r>
      <w:ins w:id="81" w:author="Huawei-SL" w:date="2018-05-08T16:19:00Z">
        <w:r w:rsidR="005F177C" w:rsidRPr="005F177C">
          <w:t xml:space="preserve"> in the PDU SESSION </w:t>
        </w:r>
        <w:r w:rsidR="005F177C" w:rsidRPr="008F1C8B">
          <w:t xml:space="preserve">MODIFICATION </w:t>
        </w:r>
        <w:r w:rsidR="005F177C" w:rsidRPr="005F177C">
          <w:t>REJECT message; or</w:t>
        </w:r>
      </w:ins>
      <w:del w:id="82" w:author="Huawei-SL" w:date="2018-05-08T16:19:00Z">
        <w:r w:rsidR="008D6DDA" w:rsidDel="005F177C">
          <w:delText xml:space="preserve">, </w:delText>
        </w:r>
      </w:del>
    </w:p>
    <w:p w:rsidR="002518F9" w:rsidRDefault="002518F9" w:rsidP="002518F9">
      <w:pPr>
        <w:pStyle w:val="B1"/>
        <w:rPr>
          <w:ins w:id="83" w:author="Huawei-SL" w:date="2018-05-08T16:19:00Z"/>
        </w:rPr>
      </w:pPr>
      <w:ins w:id="84" w:author="Huawei-SL" w:date="2018-05-08T16:19:00Z">
        <w:r>
          <w:t>-</w:t>
        </w:r>
        <w:r>
          <w:tab/>
          <w:t xml:space="preserve">an indication that the 5GSM message was not forwarded due to S-NSSAI only based congestion control is received along a Back-off timer value and a </w:t>
        </w:r>
        <w:r w:rsidRPr="00440029">
          <w:t xml:space="preserve">PDU SESSION </w:t>
        </w:r>
      </w:ins>
      <w:ins w:id="85" w:author="Huawei-SL" w:date="2018-05-08T16:20:00Z">
        <w:r w:rsidRPr="008F1C8B">
          <w:t xml:space="preserve">MODIFICATION </w:t>
        </w:r>
      </w:ins>
      <w:ins w:id="86" w:author="Huawei-SL" w:date="2018-05-08T16:19:00Z">
        <w:r>
          <w:t>REQUEST message with the PDU session ID IE set to the PDU session ID of the PDU session;</w:t>
        </w:r>
      </w:ins>
    </w:p>
    <w:p w:rsidR="008D6DDA" w:rsidRDefault="008D6DDA" w:rsidP="008D6DDA">
      <w:r>
        <w:t>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rsidR="008D6DDA" w:rsidRDefault="008D6DDA" w:rsidP="008D6DDA">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rsidR="008D6DDA" w:rsidRPr="000D5323" w:rsidRDefault="008D6DDA" w:rsidP="008D6DDA">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S-NSSAI</w:t>
      </w:r>
      <w:r w:rsidRPr="000D5323">
        <w:t xml:space="preserve"> and with request type different from "initial </w:t>
      </w:r>
      <w:r w:rsidRPr="000D5323">
        <w:lastRenderedPageBreak/>
        <w:t>emergency request",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rsidR="008D6DDA" w:rsidRPr="000E4BAC" w:rsidRDefault="008D6DDA" w:rsidP="008D6DDA">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rsidR="008D6DDA" w:rsidRDefault="008D6DDA" w:rsidP="008D6DDA">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rsidR="008D6DDA" w:rsidRDefault="008D6DDA" w:rsidP="008D6DDA">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8D6DDA" w:rsidRDefault="008D6DDA" w:rsidP="008D6DDA">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rsidR="008D6DDA" w:rsidRDefault="008D6DDA" w:rsidP="008D6DDA">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rsidR="008D6DDA" w:rsidRPr="000D5323" w:rsidRDefault="008D6DDA" w:rsidP="008D6DDA">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 ",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rsidR="008D6DDA" w:rsidRPr="00AA7B31" w:rsidRDefault="008D6DDA" w:rsidP="008D6DDA">
      <w:pPr>
        <w:rPr>
          <w:lang w:val="en-US"/>
        </w:rPr>
      </w:pPr>
      <w:r>
        <w:t>If the Back-off timer value IE is not included</w:t>
      </w:r>
      <w:ins w:id="87" w:author="Huawei-SL" w:date="2018-05-08T16:23:00Z">
        <w:r w:rsidR="00E75037" w:rsidRPr="00E75037">
          <w:t xml:space="preserve"> </w:t>
        </w:r>
        <w:r w:rsidR="00E75037">
          <w:t>or no Back-off timer value is received from the 5GM</w:t>
        </w:r>
        <w:r w:rsidR="00E75037" w:rsidRPr="005A7FE1">
          <w:t xml:space="preserve">M </w:t>
        </w:r>
        <w:proofErr w:type="spellStart"/>
        <w:r w:rsidR="00E75037" w:rsidRPr="005A7FE1">
          <w:t>sublayer</w:t>
        </w:r>
      </w:ins>
      <w:proofErr w:type="spellEnd"/>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S-NSSAI</w:t>
      </w:r>
      <w:r>
        <w:t xml:space="preserve"> or without S-NSSAI.</w:t>
      </w:r>
    </w:p>
    <w:p w:rsidR="008D6DDA" w:rsidRPr="00960722" w:rsidRDefault="008D6DDA" w:rsidP="008D6DDA">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rsidR="008D6DDA" w:rsidRDefault="008D6DDA" w:rsidP="008D6DDA">
      <w:r>
        <w:t>If the UE is switched off when the timer T35ef is running, and if the USIM in the UE remains the same when the UE is switched on, the UE shall behave as follows:</w:t>
      </w:r>
    </w:p>
    <w:p w:rsidR="008D6DDA" w:rsidRPr="007377D8" w:rsidRDefault="008D6DDA" w:rsidP="008D6DDA">
      <w:pPr>
        <w:pStyle w:val="B1"/>
      </w:pPr>
      <w:r w:rsidRPr="007377D8">
        <w:rPr>
          <w:rFonts w:hint="eastAsia"/>
        </w:rPr>
        <w:tab/>
      </w:r>
      <w:r w:rsidRPr="007377D8">
        <w:t>let t1 be the time remaining for T</w:t>
      </w:r>
      <w:r>
        <w:t>35ef</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805" w:rsidRDefault="008D7805">
      <w:r>
        <w:separator/>
      </w:r>
    </w:p>
  </w:endnote>
  <w:endnote w:type="continuationSeparator" w:id="0">
    <w:p w:rsidR="008D7805" w:rsidRDefault="008D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805" w:rsidRDefault="008D7805">
      <w:r>
        <w:separator/>
      </w:r>
    </w:p>
  </w:footnote>
  <w:footnote w:type="continuationSeparator" w:id="0">
    <w:p w:rsidR="008D7805" w:rsidRDefault="008D7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14652"/>
    <w:rsid w:val="0012798E"/>
    <w:rsid w:val="0013504C"/>
    <w:rsid w:val="00154B9F"/>
    <w:rsid w:val="001553AD"/>
    <w:rsid w:val="0016030E"/>
    <w:rsid w:val="00166369"/>
    <w:rsid w:val="00166F6B"/>
    <w:rsid w:val="00167858"/>
    <w:rsid w:val="00172F5D"/>
    <w:rsid w:val="00176037"/>
    <w:rsid w:val="00176FEA"/>
    <w:rsid w:val="001805CC"/>
    <w:rsid w:val="001943FF"/>
    <w:rsid w:val="00195E55"/>
    <w:rsid w:val="001A0357"/>
    <w:rsid w:val="001A0CD1"/>
    <w:rsid w:val="001A7912"/>
    <w:rsid w:val="001B511B"/>
    <w:rsid w:val="001C3E05"/>
    <w:rsid w:val="001C46AC"/>
    <w:rsid w:val="001C6327"/>
    <w:rsid w:val="001D072E"/>
    <w:rsid w:val="001D6808"/>
    <w:rsid w:val="001E41F3"/>
    <w:rsid w:val="001E5A1C"/>
    <w:rsid w:val="001F68FF"/>
    <w:rsid w:val="001F6C9D"/>
    <w:rsid w:val="001F7242"/>
    <w:rsid w:val="001F79C4"/>
    <w:rsid w:val="0020225A"/>
    <w:rsid w:val="002100CD"/>
    <w:rsid w:val="00210E61"/>
    <w:rsid w:val="00212FF7"/>
    <w:rsid w:val="00217F41"/>
    <w:rsid w:val="0022061E"/>
    <w:rsid w:val="00232D54"/>
    <w:rsid w:val="00242DA0"/>
    <w:rsid w:val="002478FC"/>
    <w:rsid w:val="00247FAF"/>
    <w:rsid w:val="002518F9"/>
    <w:rsid w:val="00262026"/>
    <w:rsid w:val="00262BAD"/>
    <w:rsid w:val="00264F3B"/>
    <w:rsid w:val="00275D12"/>
    <w:rsid w:val="002769F4"/>
    <w:rsid w:val="0028038B"/>
    <w:rsid w:val="00286609"/>
    <w:rsid w:val="002B1F0E"/>
    <w:rsid w:val="002B2D62"/>
    <w:rsid w:val="002B38EA"/>
    <w:rsid w:val="002D70D7"/>
    <w:rsid w:val="002E7919"/>
    <w:rsid w:val="002F50B4"/>
    <w:rsid w:val="002F6AB7"/>
    <w:rsid w:val="0030187C"/>
    <w:rsid w:val="0030585D"/>
    <w:rsid w:val="00306517"/>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3F753B"/>
    <w:rsid w:val="004059CD"/>
    <w:rsid w:val="004120CD"/>
    <w:rsid w:val="004211CD"/>
    <w:rsid w:val="00424B44"/>
    <w:rsid w:val="00436BAB"/>
    <w:rsid w:val="00441C58"/>
    <w:rsid w:val="0045143F"/>
    <w:rsid w:val="00451496"/>
    <w:rsid w:val="004543B0"/>
    <w:rsid w:val="004818B1"/>
    <w:rsid w:val="00486FED"/>
    <w:rsid w:val="0049014B"/>
    <w:rsid w:val="0049211E"/>
    <w:rsid w:val="00492FB4"/>
    <w:rsid w:val="00493CE4"/>
    <w:rsid w:val="0049592B"/>
    <w:rsid w:val="0049598A"/>
    <w:rsid w:val="0049670D"/>
    <w:rsid w:val="004A261E"/>
    <w:rsid w:val="004A6CE2"/>
    <w:rsid w:val="004B21B3"/>
    <w:rsid w:val="004B288A"/>
    <w:rsid w:val="004B3B04"/>
    <w:rsid w:val="004C7DA9"/>
    <w:rsid w:val="004E13DB"/>
    <w:rsid w:val="004E49AD"/>
    <w:rsid w:val="004E592F"/>
    <w:rsid w:val="004F1E7C"/>
    <w:rsid w:val="0050780D"/>
    <w:rsid w:val="00515233"/>
    <w:rsid w:val="005219A0"/>
    <w:rsid w:val="00525DE5"/>
    <w:rsid w:val="00550854"/>
    <w:rsid w:val="00553F87"/>
    <w:rsid w:val="00556B83"/>
    <w:rsid w:val="00557263"/>
    <w:rsid w:val="005659E1"/>
    <w:rsid w:val="005660BD"/>
    <w:rsid w:val="00567FC9"/>
    <w:rsid w:val="00577BB4"/>
    <w:rsid w:val="0058359C"/>
    <w:rsid w:val="0058703A"/>
    <w:rsid w:val="00593291"/>
    <w:rsid w:val="005A0C6C"/>
    <w:rsid w:val="005A3F92"/>
    <w:rsid w:val="005A7FE1"/>
    <w:rsid w:val="005B5D33"/>
    <w:rsid w:val="005C1635"/>
    <w:rsid w:val="005D5305"/>
    <w:rsid w:val="005E2C44"/>
    <w:rsid w:val="005E4909"/>
    <w:rsid w:val="005E5602"/>
    <w:rsid w:val="005E658C"/>
    <w:rsid w:val="005F0F27"/>
    <w:rsid w:val="005F177C"/>
    <w:rsid w:val="005F57D6"/>
    <w:rsid w:val="005F5C76"/>
    <w:rsid w:val="00600DC4"/>
    <w:rsid w:val="00602408"/>
    <w:rsid w:val="00607555"/>
    <w:rsid w:val="00607CA1"/>
    <w:rsid w:val="006106B4"/>
    <w:rsid w:val="0061797E"/>
    <w:rsid w:val="006327DD"/>
    <w:rsid w:val="006370B4"/>
    <w:rsid w:val="00642835"/>
    <w:rsid w:val="00644376"/>
    <w:rsid w:val="00644B6A"/>
    <w:rsid w:val="0065003E"/>
    <w:rsid w:val="00650243"/>
    <w:rsid w:val="006625E9"/>
    <w:rsid w:val="00681DA1"/>
    <w:rsid w:val="00697275"/>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235C2"/>
    <w:rsid w:val="00731137"/>
    <w:rsid w:val="007424F8"/>
    <w:rsid w:val="00743168"/>
    <w:rsid w:val="007434AB"/>
    <w:rsid w:val="007479F4"/>
    <w:rsid w:val="00771D4E"/>
    <w:rsid w:val="00772FD6"/>
    <w:rsid w:val="00795443"/>
    <w:rsid w:val="007A0EEE"/>
    <w:rsid w:val="007A1394"/>
    <w:rsid w:val="007A43E6"/>
    <w:rsid w:val="007A4A08"/>
    <w:rsid w:val="007A5438"/>
    <w:rsid w:val="007B0DDD"/>
    <w:rsid w:val="007B37D9"/>
    <w:rsid w:val="007B4183"/>
    <w:rsid w:val="007B512A"/>
    <w:rsid w:val="007C2097"/>
    <w:rsid w:val="007C27F7"/>
    <w:rsid w:val="007C3964"/>
    <w:rsid w:val="007D1545"/>
    <w:rsid w:val="007E0DCE"/>
    <w:rsid w:val="00800104"/>
    <w:rsid w:val="008012FC"/>
    <w:rsid w:val="00805B6A"/>
    <w:rsid w:val="00807C73"/>
    <w:rsid w:val="00810F60"/>
    <w:rsid w:val="00817868"/>
    <w:rsid w:val="0082265F"/>
    <w:rsid w:val="00823178"/>
    <w:rsid w:val="0083559F"/>
    <w:rsid w:val="00835CED"/>
    <w:rsid w:val="00842A29"/>
    <w:rsid w:val="00843C3D"/>
    <w:rsid w:val="00850BD7"/>
    <w:rsid w:val="0085467E"/>
    <w:rsid w:val="00856B98"/>
    <w:rsid w:val="00866DF8"/>
    <w:rsid w:val="00870EE7"/>
    <w:rsid w:val="008817C5"/>
    <w:rsid w:val="00881AEE"/>
    <w:rsid w:val="008875E1"/>
    <w:rsid w:val="0089472F"/>
    <w:rsid w:val="008A0451"/>
    <w:rsid w:val="008A1B3A"/>
    <w:rsid w:val="008A5E86"/>
    <w:rsid w:val="008B1118"/>
    <w:rsid w:val="008B3DB0"/>
    <w:rsid w:val="008B7CFB"/>
    <w:rsid w:val="008C29C6"/>
    <w:rsid w:val="008C4A7C"/>
    <w:rsid w:val="008D6DDA"/>
    <w:rsid w:val="008D7805"/>
    <w:rsid w:val="008E2203"/>
    <w:rsid w:val="008E448A"/>
    <w:rsid w:val="008F33A2"/>
    <w:rsid w:val="008F4D64"/>
    <w:rsid w:val="008F5DC5"/>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D53B4"/>
    <w:rsid w:val="009E2663"/>
    <w:rsid w:val="009E3297"/>
    <w:rsid w:val="009E4936"/>
    <w:rsid w:val="009F7FF6"/>
    <w:rsid w:val="00A00C13"/>
    <w:rsid w:val="00A03F25"/>
    <w:rsid w:val="00A14D68"/>
    <w:rsid w:val="00A3669C"/>
    <w:rsid w:val="00A47E70"/>
    <w:rsid w:val="00A73C70"/>
    <w:rsid w:val="00A823B2"/>
    <w:rsid w:val="00A8322D"/>
    <w:rsid w:val="00A925A6"/>
    <w:rsid w:val="00A973C8"/>
    <w:rsid w:val="00AA42E8"/>
    <w:rsid w:val="00AB2191"/>
    <w:rsid w:val="00AB6534"/>
    <w:rsid w:val="00AC4DAA"/>
    <w:rsid w:val="00AD1938"/>
    <w:rsid w:val="00AD2965"/>
    <w:rsid w:val="00AD384E"/>
    <w:rsid w:val="00AD5993"/>
    <w:rsid w:val="00AD7C25"/>
    <w:rsid w:val="00AE160F"/>
    <w:rsid w:val="00AE27F8"/>
    <w:rsid w:val="00AE6A47"/>
    <w:rsid w:val="00B01185"/>
    <w:rsid w:val="00B0437B"/>
    <w:rsid w:val="00B05B9E"/>
    <w:rsid w:val="00B07F70"/>
    <w:rsid w:val="00B15607"/>
    <w:rsid w:val="00B258BB"/>
    <w:rsid w:val="00B2617E"/>
    <w:rsid w:val="00B46356"/>
    <w:rsid w:val="00B5581D"/>
    <w:rsid w:val="00B6360B"/>
    <w:rsid w:val="00B65272"/>
    <w:rsid w:val="00B66D06"/>
    <w:rsid w:val="00B754CE"/>
    <w:rsid w:val="00B80156"/>
    <w:rsid w:val="00B8024E"/>
    <w:rsid w:val="00B84E24"/>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BF6D80"/>
    <w:rsid w:val="00C123D3"/>
    <w:rsid w:val="00C127E9"/>
    <w:rsid w:val="00C21836"/>
    <w:rsid w:val="00C2477D"/>
    <w:rsid w:val="00C24EAC"/>
    <w:rsid w:val="00C35B9B"/>
    <w:rsid w:val="00C37213"/>
    <w:rsid w:val="00C3791A"/>
    <w:rsid w:val="00C37941"/>
    <w:rsid w:val="00C37F17"/>
    <w:rsid w:val="00C437D6"/>
    <w:rsid w:val="00C524DD"/>
    <w:rsid w:val="00C953E5"/>
    <w:rsid w:val="00C95985"/>
    <w:rsid w:val="00C96EAE"/>
    <w:rsid w:val="00CA3886"/>
    <w:rsid w:val="00CA4650"/>
    <w:rsid w:val="00CA7AA9"/>
    <w:rsid w:val="00CB0FCB"/>
    <w:rsid w:val="00CB1493"/>
    <w:rsid w:val="00CB204C"/>
    <w:rsid w:val="00CC0740"/>
    <w:rsid w:val="00CC22D4"/>
    <w:rsid w:val="00CC5026"/>
    <w:rsid w:val="00CD2478"/>
    <w:rsid w:val="00CD2751"/>
    <w:rsid w:val="00CD3417"/>
    <w:rsid w:val="00CD6D8D"/>
    <w:rsid w:val="00CE21CA"/>
    <w:rsid w:val="00CF26CD"/>
    <w:rsid w:val="00CF4786"/>
    <w:rsid w:val="00D03F26"/>
    <w:rsid w:val="00D1763D"/>
    <w:rsid w:val="00D20BFE"/>
    <w:rsid w:val="00D21970"/>
    <w:rsid w:val="00D253CF"/>
    <w:rsid w:val="00D26642"/>
    <w:rsid w:val="00D358C7"/>
    <w:rsid w:val="00D407B1"/>
    <w:rsid w:val="00D44355"/>
    <w:rsid w:val="00D5089F"/>
    <w:rsid w:val="00D528D5"/>
    <w:rsid w:val="00D60F03"/>
    <w:rsid w:val="00D65026"/>
    <w:rsid w:val="00D7755C"/>
    <w:rsid w:val="00D83BF8"/>
    <w:rsid w:val="00D86DAE"/>
    <w:rsid w:val="00D95383"/>
    <w:rsid w:val="00DA2BE3"/>
    <w:rsid w:val="00DA4A78"/>
    <w:rsid w:val="00DA683B"/>
    <w:rsid w:val="00DA75EC"/>
    <w:rsid w:val="00DA77AB"/>
    <w:rsid w:val="00DB3FD5"/>
    <w:rsid w:val="00DB4B44"/>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23A9"/>
    <w:rsid w:val="00E75037"/>
    <w:rsid w:val="00E769AE"/>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4928"/>
    <w:rsid w:val="00F35846"/>
    <w:rsid w:val="00F37061"/>
    <w:rsid w:val="00F4026B"/>
    <w:rsid w:val="00F43495"/>
    <w:rsid w:val="00F47DF9"/>
    <w:rsid w:val="00F5389E"/>
    <w:rsid w:val="00F57195"/>
    <w:rsid w:val="00F73256"/>
    <w:rsid w:val="00F75DE0"/>
    <w:rsid w:val="00F92762"/>
    <w:rsid w:val="00F946A3"/>
    <w:rsid w:val="00F95B00"/>
    <w:rsid w:val="00F97D98"/>
    <w:rsid w:val="00FA4927"/>
    <w:rsid w:val="00FA7F22"/>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83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1210</TotalTime>
  <Pages>7</Pages>
  <Words>3971</Words>
  <Characters>22636</Characters>
  <Application>Microsoft Office Word</Application>
  <DocSecurity>0</DocSecurity>
  <Lines>188</Lines>
  <Paragraphs>53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219</cp:revision>
  <cp:lastPrinted>1899-12-31T23:00:00Z</cp:lastPrinted>
  <dcterms:created xsi:type="dcterms:W3CDTF">2018-02-06T09:19:00Z</dcterms:created>
  <dcterms:modified xsi:type="dcterms:W3CDTF">2018-05-13T12:48:00Z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(3)b+wbF0vGM0/qvfcNQrfrvVh5nicou0FP0jDOepcfDAhtLU/OVHEwv0ecKHWm8CN0tus7/KtC
LxzCXkA2d9HgcAJ9JRjQVvTvTZVM5U8n0vrvnRQP+LkRRKkz+NcoNjVI9PVxwgAN9kMDt8Bf
XHctU9ItowpRU9nL8jJ+rhYt9FBhNhKzA3QS9c/xWRAMq6bmacCQCztDG34bP+j4P7/4BjZF
qPyvc2O9+6YVUzjDYb</vt:lpwstr>
  </property>
  <property fmtid="{D5CDD505-2E9C-101B-9397-08002B2CF9AE}" pid="4" name="_2015_ms_pID_7253431">
    <vt:lpwstr>ItiYtP2bcq4IuPqHSaZ7D3A/rt7qP2Xiiv3hXxfvF6IaWIFfC99KBh
7wnOwhr3OFmuYbC2lDKfr7UYBnPXcfB7qdi/SpjJpnCE8+ZQn4CcZYtOsCFBy+j+BRRo3nFV
HpG6uk7kA3d/dS/WOPTpfIlePBNiFozQy9ex1cpUetwUdTacIrJIxcZRZI78rqlDHZE9qgnA
vPgT69WTfvgb4O0Mo5T0Qj38mH1YeTmwaJiC</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